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xmlns:wp14="http://schemas.microsoft.com/office/word/2010/wordml" w:rsidRPr="00C52573" w:rsidR="00113B42" w:rsidRDefault="00870C54" w14:paraId="3C479D89" wp14:textId="41C9D39A">
      <w:pPr>
        <w:rPr>
          <w:rFonts w:ascii="Times New Roman" w:hAnsi="Times New Roman" w:cs="Times New Roman"/>
          <w:sz w:val="24"/>
          <w:szCs w:val="24"/>
        </w:rPr>
      </w:pPr>
      <w:r w:rsidRPr="5B64DCC3" w:rsidR="6D060654">
        <w:rPr>
          <w:rFonts w:ascii="Times New Roman" w:hAnsi="Times New Roman" w:cs="Times New Roman"/>
          <w:sz w:val="24"/>
          <w:szCs w:val="24"/>
        </w:rPr>
        <w:t xml:space="preserve">Prijedlog  godišnjeg izvedbenog kurikuluma za </w:t>
      </w:r>
      <w:r w:rsidRPr="5B64DCC3" w:rsidR="00870C54">
        <w:rPr>
          <w:rFonts w:ascii="Times New Roman" w:hAnsi="Times New Roman" w:cs="Times New Roman"/>
          <w:sz w:val="24"/>
          <w:szCs w:val="24"/>
        </w:rPr>
        <w:t xml:space="preserve"> 3. </w:t>
      </w:r>
      <w:r w:rsidRPr="5B64DCC3" w:rsidR="008E3710">
        <w:rPr>
          <w:rFonts w:ascii="Times New Roman" w:hAnsi="Times New Roman" w:cs="Times New Roman"/>
          <w:sz w:val="24"/>
          <w:szCs w:val="24"/>
        </w:rPr>
        <w:t xml:space="preserve">razred </w:t>
      </w:r>
      <w:r w:rsidRPr="5B64DCC3" w:rsidR="6237394F">
        <w:rPr>
          <w:rFonts w:ascii="Times New Roman" w:hAnsi="Times New Roman" w:cs="Times New Roman"/>
          <w:sz w:val="24"/>
          <w:szCs w:val="24"/>
        </w:rPr>
        <w:t>srednje škole za šk. god. 2020./2021.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755"/>
        <w:gridCol w:w="3069"/>
        <w:gridCol w:w="2749"/>
        <w:gridCol w:w="2706"/>
        <w:gridCol w:w="2706"/>
      </w:tblGrid>
      <w:tr xmlns:wp14="http://schemas.microsoft.com/office/word/2010/wordml" w:rsidRPr="00C52573" w:rsidR="00F07249" w:rsidTr="00C60ED4" w14:paraId="339882E2" wp14:textId="77777777">
        <w:tc>
          <w:tcPr>
            <w:tcW w:w="2755" w:type="dxa"/>
          </w:tcPr>
          <w:p w:rsidRPr="00C52573" w:rsidR="00F07249" w:rsidRDefault="00F07249" w14:paraId="00376AAF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573">
              <w:rPr>
                <w:rFonts w:ascii="Times New Roman" w:hAnsi="Times New Roman" w:cs="Times New Roman"/>
                <w:sz w:val="24"/>
                <w:szCs w:val="24"/>
              </w:rPr>
              <w:t>Tema</w:t>
            </w:r>
          </w:p>
        </w:tc>
        <w:tc>
          <w:tcPr>
            <w:tcW w:w="3069" w:type="dxa"/>
          </w:tcPr>
          <w:p w:rsidRPr="00C52573" w:rsidR="00F07249" w:rsidRDefault="00F07249" w14:paraId="6ED232E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573">
              <w:rPr>
                <w:rFonts w:ascii="Times New Roman" w:hAnsi="Times New Roman" w:cs="Times New Roman"/>
                <w:sz w:val="24"/>
                <w:szCs w:val="24"/>
              </w:rPr>
              <w:t>Ishodi</w:t>
            </w:r>
          </w:p>
        </w:tc>
        <w:tc>
          <w:tcPr>
            <w:tcW w:w="2749" w:type="dxa"/>
          </w:tcPr>
          <w:p w:rsidRPr="00C52573" w:rsidR="00F07249" w:rsidRDefault="00F07249" w14:paraId="2B3A970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573">
              <w:rPr>
                <w:rFonts w:ascii="Times New Roman" w:hAnsi="Times New Roman" w:cs="Times New Roman"/>
                <w:sz w:val="24"/>
                <w:szCs w:val="24"/>
              </w:rPr>
              <w:t>Nastavna tema, blok sat</w:t>
            </w:r>
          </w:p>
        </w:tc>
        <w:tc>
          <w:tcPr>
            <w:tcW w:w="2706" w:type="dxa"/>
          </w:tcPr>
          <w:p w:rsidRPr="00C52573" w:rsidR="00F07249" w:rsidRDefault="00F07249" w14:paraId="192D767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573">
              <w:rPr>
                <w:rFonts w:ascii="Times New Roman" w:hAnsi="Times New Roman" w:cs="Times New Roman"/>
                <w:sz w:val="24"/>
                <w:szCs w:val="24"/>
              </w:rPr>
              <w:t>MPT</w:t>
            </w:r>
          </w:p>
        </w:tc>
        <w:tc>
          <w:tcPr>
            <w:tcW w:w="2706" w:type="dxa"/>
          </w:tcPr>
          <w:p w:rsidRPr="00C52573" w:rsidR="00F07249" w:rsidRDefault="00F07249" w14:paraId="2B28404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Mjesec</w:t>
            </w:r>
          </w:p>
        </w:tc>
      </w:tr>
      <w:tr xmlns:wp14="http://schemas.microsoft.com/office/word/2010/wordml" w:rsidRPr="00C52573" w:rsidR="00F07249" w:rsidTr="00C60ED4" w14:paraId="5CC7F69A" wp14:textId="77777777">
        <w:tc>
          <w:tcPr>
            <w:tcW w:w="2755" w:type="dxa"/>
          </w:tcPr>
          <w:p w:rsidRPr="00C52573" w:rsidR="00F07249" w:rsidP="00A95774" w:rsidRDefault="00F07249" w14:paraId="63B054C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573">
              <w:rPr>
                <w:rFonts w:ascii="Times New Roman" w:hAnsi="Times New Roman" w:cs="Times New Roman"/>
                <w:sz w:val="24"/>
                <w:szCs w:val="24"/>
              </w:rPr>
              <w:t>1. Politički razvoj velikih europskih država u 18. stoljeću. Uloga Vojne krajine u habsburškim ratovima 18. stoljeća</w:t>
            </w:r>
          </w:p>
          <w:p w:rsidRPr="00C52573" w:rsidR="00F07249" w:rsidP="00A95774" w:rsidRDefault="00F07249" w14:paraId="672A6659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C52573" w:rsidR="00F07249" w:rsidP="00A95774" w:rsidRDefault="00F07249" w14:paraId="0A37501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C52573" w:rsidR="00F07249" w:rsidP="00A95774" w:rsidRDefault="00F07249" w14:paraId="5DAB6C7B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C52573" w:rsidR="00F07249" w:rsidP="00A95774" w:rsidRDefault="00F07249" w14:paraId="02EB378F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C52573" w:rsidR="00F07249" w:rsidRDefault="00F07249" w14:paraId="6A05A809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9" w:type="dxa"/>
          </w:tcPr>
          <w:p w:rsidRPr="00C52573" w:rsidR="00F07249" w:rsidRDefault="00F07249" w14:paraId="47ADBDFF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573">
              <w:rPr>
                <w:rFonts w:ascii="Times New Roman" w:hAnsi="Times New Roman" w:cs="Times New Roman"/>
                <w:sz w:val="24"/>
                <w:szCs w:val="24"/>
              </w:rPr>
              <w:t>POV SŠ D.3.1. Učenik tumači uzroke i posljedice nacionalnih pokreta, ideologija i ratova u svijetu, kao i u hrvatskim zemljama do početka 20. stoljeća</w:t>
            </w:r>
          </w:p>
          <w:p w:rsidRPr="00C52573" w:rsidR="00F07249" w:rsidRDefault="00F07249" w14:paraId="73A4350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573">
              <w:rPr>
                <w:rFonts w:ascii="Times New Roman" w:hAnsi="Times New Roman" w:cs="Times New Roman"/>
                <w:sz w:val="24"/>
                <w:szCs w:val="24"/>
              </w:rPr>
              <w:t>POV SŠ D.3.2. Učenik klasificira modele i različite koncepte nacionalnih integracija u svijetu i na prostoru hrvatskih zemalja</w:t>
            </w:r>
          </w:p>
        </w:tc>
        <w:tc>
          <w:tcPr>
            <w:tcW w:w="2749" w:type="dxa"/>
          </w:tcPr>
          <w:p w:rsidRPr="00C52573" w:rsidR="00F07249" w:rsidRDefault="00F07249" w14:paraId="48530C7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573">
              <w:rPr>
                <w:rFonts w:ascii="Times New Roman" w:hAnsi="Times New Roman" w:cs="Times New Roman"/>
                <w:sz w:val="24"/>
                <w:szCs w:val="24"/>
              </w:rPr>
              <w:t>1. Prosvjetiteljstvo - intelektualni i duhovni pokret 18. st. (2)</w:t>
            </w:r>
          </w:p>
          <w:p w:rsidRPr="00C52573" w:rsidR="00F07249" w:rsidRDefault="00F07249" w14:paraId="6EEC681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573">
              <w:rPr>
                <w:rFonts w:ascii="Times New Roman" w:hAnsi="Times New Roman" w:cs="Times New Roman"/>
                <w:sz w:val="24"/>
                <w:szCs w:val="24"/>
              </w:rPr>
              <w:t>2. Prosvijećeni apsolutizam u Europi (2)</w:t>
            </w:r>
          </w:p>
          <w:p w:rsidRPr="00C52573" w:rsidR="00F07249" w:rsidRDefault="00F07249" w14:paraId="24383878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573">
              <w:rPr>
                <w:rFonts w:ascii="Times New Roman" w:hAnsi="Times New Roman" w:cs="Times New Roman"/>
                <w:sz w:val="24"/>
                <w:szCs w:val="24"/>
              </w:rPr>
              <w:t>3. Rusija u 18. stoljeću (2)</w:t>
            </w:r>
          </w:p>
          <w:p w:rsidRPr="00C52573" w:rsidR="00F07249" w:rsidRDefault="00F07249" w14:paraId="6EC2D1A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573">
              <w:rPr>
                <w:rFonts w:ascii="Times New Roman" w:hAnsi="Times New Roman" w:cs="Times New Roman"/>
                <w:sz w:val="24"/>
                <w:szCs w:val="24"/>
              </w:rPr>
              <w:t>4. Osmansko carstvo u 18. st. (2)</w:t>
            </w:r>
          </w:p>
          <w:p w:rsidRPr="00C52573" w:rsidR="00F07249" w:rsidP="00E737BA" w:rsidRDefault="00F07249" w14:paraId="5A39BBE3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</w:tcPr>
          <w:p w:rsidRPr="00C52573" w:rsidR="00F07249" w:rsidP="00A95774" w:rsidRDefault="00F07249" w14:paraId="71EF9960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2573">
              <w:rPr>
                <w:rFonts w:ascii="Times New Roman" w:hAnsi="Times New Roman" w:cs="Times New Roman"/>
                <w:sz w:val="24"/>
                <w:szCs w:val="24"/>
              </w:rPr>
              <w:t>uku</w:t>
            </w:r>
            <w:proofErr w:type="spellEnd"/>
            <w:r w:rsidRPr="00C52573">
              <w:rPr>
                <w:rFonts w:ascii="Times New Roman" w:hAnsi="Times New Roman" w:cs="Times New Roman"/>
                <w:sz w:val="24"/>
                <w:szCs w:val="24"/>
              </w:rPr>
              <w:t xml:space="preserve"> A.4/5.1. , </w:t>
            </w:r>
            <w:proofErr w:type="spellStart"/>
            <w:r w:rsidRPr="00C52573">
              <w:rPr>
                <w:rFonts w:ascii="Times New Roman" w:hAnsi="Times New Roman" w:cs="Times New Roman"/>
                <w:sz w:val="24"/>
                <w:szCs w:val="24"/>
              </w:rPr>
              <w:t>uku</w:t>
            </w:r>
            <w:proofErr w:type="spellEnd"/>
            <w:r w:rsidRPr="00C52573">
              <w:rPr>
                <w:rFonts w:ascii="Times New Roman" w:hAnsi="Times New Roman" w:cs="Times New Roman"/>
                <w:sz w:val="24"/>
                <w:szCs w:val="24"/>
              </w:rPr>
              <w:t xml:space="preserve"> A.4/5.2., </w:t>
            </w:r>
          </w:p>
          <w:p w:rsidRPr="00C52573" w:rsidR="00F07249" w:rsidP="00A95774" w:rsidRDefault="00F07249" w14:paraId="5239876A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2573">
              <w:rPr>
                <w:rFonts w:ascii="Times New Roman" w:hAnsi="Times New Roman" w:cs="Times New Roman"/>
                <w:sz w:val="24"/>
                <w:szCs w:val="24"/>
              </w:rPr>
              <w:t>ikt</w:t>
            </w:r>
            <w:proofErr w:type="spellEnd"/>
            <w:r w:rsidRPr="00C52573">
              <w:rPr>
                <w:rFonts w:ascii="Times New Roman" w:hAnsi="Times New Roman" w:cs="Times New Roman"/>
                <w:sz w:val="24"/>
                <w:szCs w:val="24"/>
              </w:rPr>
              <w:t xml:space="preserve"> A 4. 1., </w:t>
            </w:r>
            <w:proofErr w:type="spellStart"/>
            <w:r w:rsidRPr="00C52573">
              <w:rPr>
                <w:rFonts w:ascii="Times New Roman" w:hAnsi="Times New Roman" w:cs="Times New Roman"/>
                <w:sz w:val="24"/>
                <w:szCs w:val="24"/>
              </w:rPr>
              <w:t>osr</w:t>
            </w:r>
            <w:proofErr w:type="spellEnd"/>
            <w:r w:rsidRPr="00C52573">
              <w:rPr>
                <w:rFonts w:ascii="Times New Roman" w:hAnsi="Times New Roman" w:cs="Times New Roman"/>
                <w:sz w:val="24"/>
                <w:szCs w:val="24"/>
              </w:rPr>
              <w:t xml:space="preserve"> B 4.2., </w:t>
            </w:r>
            <w:proofErr w:type="spellStart"/>
            <w:r w:rsidRPr="00C52573">
              <w:rPr>
                <w:rFonts w:ascii="Times New Roman" w:hAnsi="Times New Roman" w:cs="Times New Roman"/>
                <w:sz w:val="24"/>
                <w:szCs w:val="24"/>
              </w:rPr>
              <w:t>osr</w:t>
            </w:r>
            <w:proofErr w:type="spellEnd"/>
            <w:r w:rsidRPr="00C52573">
              <w:rPr>
                <w:rFonts w:ascii="Times New Roman" w:hAnsi="Times New Roman" w:cs="Times New Roman"/>
                <w:sz w:val="24"/>
                <w:szCs w:val="24"/>
              </w:rPr>
              <w:t xml:space="preserve"> A 4.3. , B.4.1.B ,</w:t>
            </w:r>
          </w:p>
        </w:tc>
        <w:tc>
          <w:tcPr>
            <w:tcW w:w="2706" w:type="dxa"/>
          </w:tcPr>
          <w:p w:rsidRPr="00C52573" w:rsidR="00F07249" w:rsidP="00A95774" w:rsidRDefault="00F07249" w14:paraId="1CE3DB5A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Rujan, 8</w:t>
            </w:r>
          </w:p>
        </w:tc>
      </w:tr>
      <w:tr xmlns:wp14="http://schemas.microsoft.com/office/word/2010/wordml" w:rsidRPr="00C52573" w:rsidR="00F07249" w:rsidTr="00C60ED4" w14:paraId="3450B869" wp14:textId="77777777">
        <w:tc>
          <w:tcPr>
            <w:tcW w:w="2755" w:type="dxa"/>
          </w:tcPr>
          <w:p w:rsidRPr="00C52573" w:rsidR="00F07249" w:rsidP="00A95774" w:rsidRDefault="00F07249" w14:paraId="208F3E18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573">
              <w:rPr>
                <w:rFonts w:ascii="Times New Roman" w:hAnsi="Times New Roman" w:cs="Times New Roman"/>
                <w:sz w:val="24"/>
                <w:szCs w:val="24"/>
              </w:rPr>
              <w:t>2. Društveni razvoj i društvene promjene u hrvatskim zemljama u Habsburškoj Monarhiji tijekom 18. stoljeća: utjecaj prosvijećenog apsolutizma i teritorijalnih promjena na razvoj društva</w:t>
            </w:r>
          </w:p>
          <w:p w:rsidRPr="00C52573" w:rsidR="00F07249" w:rsidP="00A95774" w:rsidRDefault="00F07249" w14:paraId="41C8F39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C52573" w:rsidR="00F07249" w:rsidP="00A95774" w:rsidRDefault="00F07249" w14:paraId="72A3D3E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C52573" w:rsidR="00F07249" w:rsidP="00A95774" w:rsidRDefault="00F07249" w14:paraId="0D0B940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C52573" w:rsidR="00F07249" w:rsidP="00A95774" w:rsidRDefault="00F07249" w14:paraId="0E27B00A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C52573" w:rsidR="00F07249" w:rsidRDefault="00F07249" w14:paraId="60061E4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9" w:type="dxa"/>
          </w:tcPr>
          <w:p w:rsidRPr="00C52573" w:rsidR="00F07249" w:rsidRDefault="00F07249" w14:paraId="34D70258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573">
              <w:rPr>
                <w:rFonts w:ascii="Times New Roman" w:hAnsi="Times New Roman" w:cs="Times New Roman"/>
                <w:sz w:val="24"/>
                <w:szCs w:val="24"/>
              </w:rPr>
              <w:t>POV SŠ A.3.1. Učenik procjenjuje društvene promjene i migracije u svijetu i Hrvatskoj od 18. stoljeća do početka 20. stoljeća.</w:t>
            </w:r>
          </w:p>
        </w:tc>
        <w:tc>
          <w:tcPr>
            <w:tcW w:w="2749" w:type="dxa"/>
          </w:tcPr>
          <w:p w:rsidRPr="00C52573" w:rsidR="00F07249" w:rsidRDefault="00F07249" w14:paraId="44EAFD9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C52573" w:rsidR="00F07249" w:rsidRDefault="00F07249" w14:paraId="4B94D5A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C52573" w:rsidR="00F07249" w:rsidP="00E737BA" w:rsidRDefault="00F07249" w14:paraId="33DD46AA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573">
              <w:rPr>
                <w:rFonts w:ascii="Times New Roman" w:hAnsi="Times New Roman" w:cs="Times New Roman"/>
                <w:sz w:val="24"/>
                <w:szCs w:val="24"/>
              </w:rPr>
              <w:t>5. Habsburška monarhija u doba prosvijećenog apsolutizma (2)</w:t>
            </w:r>
          </w:p>
          <w:p w:rsidRPr="00C52573" w:rsidR="00F07249" w:rsidP="00E737BA" w:rsidRDefault="00F07249" w14:paraId="2DBA8ED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573">
              <w:rPr>
                <w:rFonts w:ascii="Times New Roman" w:hAnsi="Times New Roman" w:cs="Times New Roman"/>
                <w:sz w:val="24"/>
                <w:szCs w:val="24"/>
              </w:rPr>
              <w:t>6. Teritorijalne promjene kao posljedica ratova protiv Turaka u 18. st. (2)</w:t>
            </w:r>
          </w:p>
          <w:p w:rsidRPr="00C52573" w:rsidR="00F07249" w:rsidP="00E737BA" w:rsidRDefault="00F07249" w14:paraId="2357B093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573">
              <w:rPr>
                <w:rFonts w:ascii="Times New Roman" w:hAnsi="Times New Roman" w:cs="Times New Roman"/>
                <w:sz w:val="24"/>
                <w:szCs w:val="24"/>
              </w:rPr>
              <w:t>7. Društvo Habsburške monarhije u 18. stoljeću (2)</w:t>
            </w:r>
          </w:p>
        </w:tc>
        <w:tc>
          <w:tcPr>
            <w:tcW w:w="2706" w:type="dxa"/>
          </w:tcPr>
          <w:p w:rsidRPr="00C52573" w:rsidR="00F07249" w:rsidP="004B7FD6" w:rsidRDefault="00F07249" w14:paraId="3B93ED8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2573">
              <w:rPr>
                <w:rFonts w:ascii="Times New Roman" w:hAnsi="Times New Roman" w:cs="Times New Roman"/>
                <w:sz w:val="24"/>
                <w:szCs w:val="24"/>
              </w:rPr>
              <w:t>uku</w:t>
            </w:r>
            <w:proofErr w:type="spellEnd"/>
            <w:r w:rsidRPr="00C52573">
              <w:rPr>
                <w:rFonts w:ascii="Times New Roman" w:hAnsi="Times New Roman" w:cs="Times New Roman"/>
                <w:sz w:val="24"/>
                <w:szCs w:val="24"/>
              </w:rPr>
              <w:t xml:space="preserve"> A.4/5.1. , </w:t>
            </w:r>
            <w:proofErr w:type="spellStart"/>
            <w:r w:rsidRPr="00C52573">
              <w:rPr>
                <w:rFonts w:ascii="Times New Roman" w:hAnsi="Times New Roman" w:cs="Times New Roman"/>
                <w:sz w:val="24"/>
                <w:szCs w:val="24"/>
              </w:rPr>
              <w:t>uku</w:t>
            </w:r>
            <w:proofErr w:type="spellEnd"/>
            <w:r w:rsidRPr="00C52573">
              <w:rPr>
                <w:rFonts w:ascii="Times New Roman" w:hAnsi="Times New Roman" w:cs="Times New Roman"/>
                <w:sz w:val="24"/>
                <w:szCs w:val="24"/>
              </w:rPr>
              <w:t xml:space="preserve"> A.4/5.2., </w:t>
            </w:r>
          </w:p>
          <w:p w:rsidRPr="00C52573" w:rsidR="00F07249" w:rsidP="004B7FD6" w:rsidRDefault="00F07249" w14:paraId="1CCFF000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2573">
              <w:rPr>
                <w:rFonts w:ascii="Times New Roman" w:hAnsi="Times New Roman" w:cs="Times New Roman"/>
                <w:sz w:val="24"/>
                <w:szCs w:val="24"/>
              </w:rPr>
              <w:t>ikt</w:t>
            </w:r>
            <w:proofErr w:type="spellEnd"/>
            <w:r w:rsidRPr="00C52573">
              <w:rPr>
                <w:rFonts w:ascii="Times New Roman" w:hAnsi="Times New Roman" w:cs="Times New Roman"/>
                <w:sz w:val="24"/>
                <w:szCs w:val="24"/>
              </w:rPr>
              <w:t xml:space="preserve"> A 4. 1., </w:t>
            </w:r>
            <w:proofErr w:type="spellStart"/>
            <w:r w:rsidRPr="00C52573">
              <w:rPr>
                <w:rFonts w:ascii="Times New Roman" w:hAnsi="Times New Roman" w:cs="Times New Roman"/>
                <w:sz w:val="24"/>
                <w:szCs w:val="24"/>
              </w:rPr>
              <w:t>osr</w:t>
            </w:r>
            <w:proofErr w:type="spellEnd"/>
            <w:r w:rsidRPr="00C52573">
              <w:rPr>
                <w:rFonts w:ascii="Times New Roman" w:hAnsi="Times New Roman" w:cs="Times New Roman"/>
                <w:sz w:val="24"/>
                <w:szCs w:val="24"/>
              </w:rPr>
              <w:t xml:space="preserve"> B 4.2., </w:t>
            </w:r>
            <w:proofErr w:type="spellStart"/>
            <w:r w:rsidRPr="00C52573">
              <w:rPr>
                <w:rFonts w:ascii="Times New Roman" w:hAnsi="Times New Roman" w:cs="Times New Roman"/>
                <w:sz w:val="24"/>
                <w:szCs w:val="24"/>
              </w:rPr>
              <w:t>osr</w:t>
            </w:r>
            <w:proofErr w:type="spellEnd"/>
            <w:r w:rsidRPr="00C52573">
              <w:rPr>
                <w:rFonts w:ascii="Times New Roman" w:hAnsi="Times New Roman" w:cs="Times New Roman"/>
                <w:sz w:val="24"/>
                <w:szCs w:val="24"/>
              </w:rPr>
              <w:t xml:space="preserve"> A 4.3. , B.4.1.B ,</w:t>
            </w:r>
          </w:p>
        </w:tc>
        <w:tc>
          <w:tcPr>
            <w:tcW w:w="2706" w:type="dxa"/>
          </w:tcPr>
          <w:p w:rsidRPr="00C52573" w:rsidR="00F07249" w:rsidP="004B7FD6" w:rsidRDefault="00F07249" w14:paraId="1B746BB0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Listopad, 8</w:t>
            </w:r>
          </w:p>
        </w:tc>
      </w:tr>
      <w:tr xmlns:wp14="http://schemas.microsoft.com/office/word/2010/wordml" w:rsidRPr="00C52573" w:rsidR="00F07249" w:rsidTr="00C60ED4" w14:paraId="0A04C331" wp14:textId="77777777">
        <w:tc>
          <w:tcPr>
            <w:tcW w:w="2755" w:type="dxa"/>
          </w:tcPr>
          <w:p w:rsidRPr="00C52573" w:rsidR="00F07249" w:rsidP="00A95774" w:rsidRDefault="00F07249" w14:paraId="0731D7B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573">
              <w:rPr>
                <w:rFonts w:ascii="Times New Roman" w:hAnsi="Times New Roman" w:cs="Times New Roman"/>
                <w:sz w:val="24"/>
                <w:szCs w:val="24"/>
              </w:rPr>
              <w:t xml:space="preserve">3. Utjecaji prosvjetiteljstva na razvoj ekonomskih teorija i gospodarski razvoj </w:t>
            </w:r>
            <w:r w:rsidRPr="00C525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Europe i hrvatskih zemalja</w:t>
            </w:r>
          </w:p>
          <w:p w:rsidRPr="00C52573" w:rsidR="00F07249" w:rsidP="00A95774" w:rsidRDefault="00F07249" w14:paraId="3DEEC669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C52573" w:rsidR="00F07249" w:rsidP="00A95774" w:rsidRDefault="00F07249" w14:paraId="3656B9AB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C52573" w:rsidR="00F07249" w:rsidP="00A95774" w:rsidRDefault="00F07249" w14:paraId="45FB0818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C52573" w:rsidR="00F07249" w:rsidP="00A95774" w:rsidRDefault="00F07249" w14:paraId="049F31CB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C52573" w:rsidR="00F07249" w:rsidRDefault="00F07249" w14:paraId="5312826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9" w:type="dxa"/>
          </w:tcPr>
          <w:p w:rsidRPr="00C52573" w:rsidR="00F07249" w:rsidRDefault="00F07249" w14:paraId="3B5606DB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5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POV SŠ B.3.1. Učenik prosuđuje različitost i dinamiku gospodarskih promjena u svijetu i </w:t>
            </w:r>
            <w:r w:rsidRPr="00C525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hrvatskim zemljama od 18. do početka 20. stoljeća.</w:t>
            </w:r>
          </w:p>
        </w:tc>
        <w:tc>
          <w:tcPr>
            <w:tcW w:w="2749" w:type="dxa"/>
          </w:tcPr>
          <w:p w:rsidRPr="00C52573" w:rsidR="00F07249" w:rsidRDefault="00F07249" w14:paraId="2F0BB1D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5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 Ekonomske teorije i  praksa pod utjecajem prosvjetiteljstva (2)</w:t>
            </w:r>
          </w:p>
        </w:tc>
        <w:tc>
          <w:tcPr>
            <w:tcW w:w="2706" w:type="dxa"/>
          </w:tcPr>
          <w:p w:rsidRPr="00C52573" w:rsidR="00F07249" w:rsidP="004B7FD6" w:rsidRDefault="00F07249" w14:paraId="6BA96B9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2573">
              <w:rPr>
                <w:rFonts w:ascii="Times New Roman" w:hAnsi="Times New Roman" w:cs="Times New Roman"/>
                <w:sz w:val="24"/>
                <w:szCs w:val="24"/>
              </w:rPr>
              <w:t>uku</w:t>
            </w:r>
            <w:proofErr w:type="spellEnd"/>
            <w:r w:rsidRPr="00C52573">
              <w:rPr>
                <w:rFonts w:ascii="Times New Roman" w:hAnsi="Times New Roman" w:cs="Times New Roman"/>
                <w:sz w:val="24"/>
                <w:szCs w:val="24"/>
              </w:rPr>
              <w:t xml:space="preserve"> A.4/5.1. , </w:t>
            </w:r>
            <w:proofErr w:type="spellStart"/>
            <w:r w:rsidRPr="00C52573">
              <w:rPr>
                <w:rFonts w:ascii="Times New Roman" w:hAnsi="Times New Roman" w:cs="Times New Roman"/>
                <w:sz w:val="24"/>
                <w:szCs w:val="24"/>
              </w:rPr>
              <w:t>uku</w:t>
            </w:r>
            <w:proofErr w:type="spellEnd"/>
            <w:r w:rsidRPr="00C52573">
              <w:rPr>
                <w:rFonts w:ascii="Times New Roman" w:hAnsi="Times New Roman" w:cs="Times New Roman"/>
                <w:sz w:val="24"/>
                <w:szCs w:val="24"/>
              </w:rPr>
              <w:t xml:space="preserve"> A.4/5.2., </w:t>
            </w:r>
          </w:p>
          <w:p w:rsidRPr="00C52573" w:rsidR="00F07249" w:rsidP="004B7FD6" w:rsidRDefault="00F07249" w14:paraId="027B223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2573">
              <w:rPr>
                <w:rFonts w:ascii="Times New Roman" w:hAnsi="Times New Roman" w:cs="Times New Roman"/>
                <w:sz w:val="24"/>
                <w:szCs w:val="24"/>
              </w:rPr>
              <w:t>ikt</w:t>
            </w:r>
            <w:proofErr w:type="spellEnd"/>
            <w:r w:rsidRPr="00C52573">
              <w:rPr>
                <w:rFonts w:ascii="Times New Roman" w:hAnsi="Times New Roman" w:cs="Times New Roman"/>
                <w:sz w:val="24"/>
                <w:szCs w:val="24"/>
              </w:rPr>
              <w:t xml:space="preserve"> A 4. 1., </w:t>
            </w:r>
            <w:proofErr w:type="spellStart"/>
            <w:r w:rsidRPr="00C52573">
              <w:rPr>
                <w:rFonts w:ascii="Times New Roman" w:hAnsi="Times New Roman" w:cs="Times New Roman"/>
                <w:sz w:val="24"/>
                <w:szCs w:val="24"/>
              </w:rPr>
              <w:t>osr</w:t>
            </w:r>
            <w:proofErr w:type="spellEnd"/>
            <w:r w:rsidRPr="00C52573">
              <w:rPr>
                <w:rFonts w:ascii="Times New Roman" w:hAnsi="Times New Roman" w:cs="Times New Roman"/>
                <w:sz w:val="24"/>
                <w:szCs w:val="24"/>
              </w:rPr>
              <w:t xml:space="preserve"> B 4.2., </w:t>
            </w:r>
            <w:proofErr w:type="spellStart"/>
            <w:r w:rsidRPr="00C52573">
              <w:rPr>
                <w:rFonts w:ascii="Times New Roman" w:hAnsi="Times New Roman" w:cs="Times New Roman"/>
                <w:sz w:val="24"/>
                <w:szCs w:val="24"/>
              </w:rPr>
              <w:t>osr</w:t>
            </w:r>
            <w:proofErr w:type="spellEnd"/>
            <w:r w:rsidRPr="00C52573">
              <w:rPr>
                <w:rFonts w:ascii="Times New Roman" w:hAnsi="Times New Roman" w:cs="Times New Roman"/>
                <w:sz w:val="24"/>
                <w:szCs w:val="24"/>
              </w:rPr>
              <w:t xml:space="preserve"> A 4.3. , B.4.1.B ,</w:t>
            </w:r>
          </w:p>
        </w:tc>
        <w:tc>
          <w:tcPr>
            <w:tcW w:w="2706" w:type="dxa"/>
          </w:tcPr>
          <w:p w:rsidRPr="00C52573" w:rsidR="00F07249" w:rsidP="004B7FD6" w:rsidRDefault="00F07249" w14:paraId="62486C0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xmlns:wp14="http://schemas.microsoft.com/office/word/2010/wordml" w:rsidRPr="00C52573" w:rsidR="00F07249" w:rsidTr="00C60ED4" w14:paraId="68E0B5B1" wp14:textId="77777777">
        <w:tc>
          <w:tcPr>
            <w:tcW w:w="2755" w:type="dxa"/>
          </w:tcPr>
          <w:p w:rsidRPr="00C52573" w:rsidR="00F07249" w:rsidP="002C546D" w:rsidRDefault="00F07249" w14:paraId="5B400F7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573">
              <w:rPr>
                <w:rFonts w:ascii="Times New Roman" w:hAnsi="Times New Roman" w:cs="Times New Roman"/>
                <w:sz w:val="24"/>
                <w:szCs w:val="24"/>
              </w:rPr>
              <w:t>4. Utjecaji ideja prosvjetiteljstva na hrvatske prostore</w:t>
            </w:r>
          </w:p>
          <w:p w:rsidRPr="00C52573" w:rsidR="00F07249" w:rsidP="002C546D" w:rsidRDefault="00F07249" w14:paraId="4101652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C52573" w:rsidR="00F07249" w:rsidP="002C546D" w:rsidRDefault="00F07249" w14:paraId="4B99056E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C52573" w:rsidR="00F07249" w:rsidP="002C546D" w:rsidRDefault="00F07249" w14:paraId="1299C43A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C52573" w:rsidR="00F07249" w:rsidP="002C546D" w:rsidRDefault="00F07249" w14:paraId="4DDBEF00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C52573" w:rsidR="00F07249" w:rsidRDefault="00F07249" w14:paraId="3461D779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9" w:type="dxa"/>
          </w:tcPr>
          <w:p w:rsidRPr="00C52573" w:rsidR="00F07249" w:rsidRDefault="00F07249" w14:paraId="454E9600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573">
              <w:rPr>
                <w:rFonts w:ascii="Times New Roman" w:hAnsi="Times New Roman" w:cs="Times New Roman"/>
                <w:sz w:val="24"/>
                <w:szCs w:val="24"/>
              </w:rPr>
              <w:t>POV SŠ B.3.1. Učenik prosuđuje različitost i dinamiku gospodarskih promjena u svijetu i hrvatskim zemljama od 18. do početka 20. stoljeća.</w:t>
            </w:r>
          </w:p>
        </w:tc>
        <w:tc>
          <w:tcPr>
            <w:tcW w:w="2749" w:type="dxa"/>
          </w:tcPr>
          <w:p w:rsidRPr="00C52573" w:rsidR="00F07249" w:rsidRDefault="00F07249" w14:paraId="5103920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573">
              <w:rPr>
                <w:rFonts w:ascii="Times New Roman" w:hAnsi="Times New Roman" w:cs="Times New Roman"/>
                <w:sz w:val="24"/>
                <w:szCs w:val="24"/>
              </w:rPr>
              <w:t>9. Utjecaj prosvjetiteljstva na hrvatskim prostorima (2)</w:t>
            </w:r>
          </w:p>
        </w:tc>
        <w:tc>
          <w:tcPr>
            <w:tcW w:w="2706" w:type="dxa"/>
          </w:tcPr>
          <w:p w:rsidRPr="00C52573" w:rsidR="00F07249" w:rsidP="004B7FD6" w:rsidRDefault="00F07249" w14:paraId="6EE8E963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2573">
              <w:rPr>
                <w:rFonts w:ascii="Times New Roman" w:hAnsi="Times New Roman" w:cs="Times New Roman"/>
                <w:sz w:val="24"/>
                <w:szCs w:val="24"/>
              </w:rPr>
              <w:t>uku</w:t>
            </w:r>
            <w:proofErr w:type="spellEnd"/>
            <w:r w:rsidRPr="00C52573">
              <w:rPr>
                <w:rFonts w:ascii="Times New Roman" w:hAnsi="Times New Roman" w:cs="Times New Roman"/>
                <w:sz w:val="24"/>
                <w:szCs w:val="24"/>
              </w:rPr>
              <w:t xml:space="preserve"> A.4/5.1. , </w:t>
            </w:r>
            <w:proofErr w:type="spellStart"/>
            <w:r w:rsidRPr="00C52573">
              <w:rPr>
                <w:rFonts w:ascii="Times New Roman" w:hAnsi="Times New Roman" w:cs="Times New Roman"/>
                <w:sz w:val="24"/>
                <w:szCs w:val="24"/>
              </w:rPr>
              <w:t>uku</w:t>
            </w:r>
            <w:proofErr w:type="spellEnd"/>
            <w:r w:rsidRPr="00C52573">
              <w:rPr>
                <w:rFonts w:ascii="Times New Roman" w:hAnsi="Times New Roman" w:cs="Times New Roman"/>
                <w:sz w:val="24"/>
                <w:szCs w:val="24"/>
              </w:rPr>
              <w:t xml:space="preserve"> A.4/5.2., </w:t>
            </w:r>
          </w:p>
          <w:p w:rsidRPr="00C52573" w:rsidR="00F07249" w:rsidP="004B7FD6" w:rsidRDefault="00F07249" w14:paraId="1FD67F5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2573">
              <w:rPr>
                <w:rFonts w:ascii="Times New Roman" w:hAnsi="Times New Roman" w:cs="Times New Roman"/>
                <w:sz w:val="24"/>
                <w:szCs w:val="24"/>
              </w:rPr>
              <w:t>ikt</w:t>
            </w:r>
            <w:proofErr w:type="spellEnd"/>
            <w:r w:rsidRPr="00C52573">
              <w:rPr>
                <w:rFonts w:ascii="Times New Roman" w:hAnsi="Times New Roman" w:cs="Times New Roman"/>
                <w:sz w:val="24"/>
                <w:szCs w:val="24"/>
              </w:rPr>
              <w:t xml:space="preserve"> A 4. 1., </w:t>
            </w:r>
            <w:proofErr w:type="spellStart"/>
            <w:r w:rsidRPr="00C52573">
              <w:rPr>
                <w:rFonts w:ascii="Times New Roman" w:hAnsi="Times New Roman" w:cs="Times New Roman"/>
                <w:sz w:val="24"/>
                <w:szCs w:val="24"/>
              </w:rPr>
              <w:t>osr</w:t>
            </w:r>
            <w:proofErr w:type="spellEnd"/>
            <w:r w:rsidRPr="00C52573">
              <w:rPr>
                <w:rFonts w:ascii="Times New Roman" w:hAnsi="Times New Roman" w:cs="Times New Roman"/>
                <w:sz w:val="24"/>
                <w:szCs w:val="24"/>
              </w:rPr>
              <w:t xml:space="preserve"> B 4.2., </w:t>
            </w:r>
            <w:proofErr w:type="spellStart"/>
            <w:r w:rsidRPr="00C52573">
              <w:rPr>
                <w:rFonts w:ascii="Times New Roman" w:hAnsi="Times New Roman" w:cs="Times New Roman"/>
                <w:sz w:val="24"/>
                <w:szCs w:val="24"/>
              </w:rPr>
              <w:t>osr</w:t>
            </w:r>
            <w:proofErr w:type="spellEnd"/>
            <w:r w:rsidRPr="00C52573">
              <w:rPr>
                <w:rFonts w:ascii="Times New Roman" w:hAnsi="Times New Roman" w:cs="Times New Roman"/>
                <w:sz w:val="24"/>
                <w:szCs w:val="24"/>
              </w:rPr>
              <w:t xml:space="preserve"> A 4.3. , B.4.1.B ,</w:t>
            </w:r>
          </w:p>
        </w:tc>
        <w:tc>
          <w:tcPr>
            <w:tcW w:w="2706" w:type="dxa"/>
          </w:tcPr>
          <w:p w:rsidRPr="00C52573" w:rsidR="00F07249" w:rsidP="004B7FD6" w:rsidRDefault="00F07249" w14:paraId="022A32F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Studeni, 8</w:t>
            </w:r>
          </w:p>
        </w:tc>
      </w:tr>
      <w:tr xmlns:wp14="http://schemas.microsoft.com/office/word/2010/wordml" w:rsidRPr="00C52573" w:rsidR="00F07249" w:rsidTr="00C60ED4" w14:paraId="776EEFCE" wp14:textId="77777777">
        <w:tc>
          <w:tcPr>
            <w:tcW w:w="2755" w:type="dxa"/>
          </w:tcPr>
          <w:p w:rsidRPr="00C52573" w:rsidR="00F07249" w:rsidP="002C546D" w:rsidRDefault="00F07249" w14:paraId="3848FE03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573">
              <w:rPr>
                <w:rFonts w:ascii="Times New Roman" w:hAnsi="Times New Roman" w:cs="Times New Roman"/>
                <w:sz w:val="24"/>
                <w:szCs w:val="24"/>
              </w:rPr>
              <w:t>5. Doba revolucija: utjecaji ideologija i građanskih revolucija 18. i 19. stoljeća na razvoj hrvatskih zemalja i oslobodilačke pokrete u Osmanskom Carstvu</w:t>
            </w:r>
          </w:p>
          <w:p w:rsidRPr="00C52573" w:rsidR="00F07249" w:rsidP="002C546D" w:rsidRDefault="00F07249" w14:paraId="3CF2D8B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C52573" w:rsidR="00F07249" w:rsidP="002C546D" w:rsidRDefault="00F07249" w14:paraId="0FB78278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C52573" w:rsidR="00F07249" w:rsidP="002C546D" w:rsidRDefault="00F07249" w14:paraId="1FC3994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C52573" w:rsidR="00F07249" w:rsidP="002C546D" w:rsidRDefault="00F07249" w14:paraId="0562CB0E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C52573" w:rsidR="00F07249" w:rsidRDefault="00F07249" w14:paraId="34CE0A4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9" w:type="dxa"/>
          </w:tcPr>
          <w:p w:rsidRPr="00C52573" w:rsidR="00F07249" w:rsidRDefault="00F07249" w14:paraId="69555778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573">
              <w:rPr>
                <w:rFonts w:ascii="Times New Roman" w:hAnsi="Times New Roman" w:cs="Times New Roman"/>
                <w:sz w:val="24"/>
                <w:szCs w:val="24"/>
              </w:rPr>
              <w:t>POV SŠ D.3.1. Učenik tumači uzroke i posljedice nacionalnih pokreta, ideologija i ratova u svijetu, kao i u hrvatskim zemljama do početka 20. stoljeća</w:t>
            </w:r>
          </w:p>
          <w:p w:rsidRPr="00C52573" w:rsidR="00F07249" w:rsidRDefault="00F07249" w14:paraId="0AFAFF6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573">
              <w:rPr>
                <w:rFonts w:ascii="Times New Roman" w:hAnsi="Times New Roman" w:cs="Times New Roman"/>
                <w:sz w:val="24"/>
                <w:szCs w:val="24"/>
              </w:rPr>
              <w:t>POV SŠ D.3.2. Učenik klasificira modele i različite koncepte nacionalnih integracija u svijetu i na prostoru hrvatskih zemalja</w:t>
            </w:r>
          </w:p>
        </w:tc>
        <w:tc>
          <w:tcPr>
            <w:tcW w:w="2749" w:type="dxa"/>
          </w:tcPr>
          <w:p w:rsidRPr="00C52573" w:rsidR="00F07249" w:rsidRDefault="00F07249" w14:paraId="54A6F4CA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573">
              <w:rPr>
                <w:rFonts w:ascii="Times New Roman" w:hAnsi="Times New Roman" w:cs="Times New Roman"/>
                <w:sz w:val="24"/>
                <w:szCs w:val="24"/>
              </w:rPr>
              <w:t xml:space="preserve">10. Prosvjetiteljstvo u Europi i Hrvatskoj (2) </w:t>
            </w:r>
          </w:p>
          <w:p w:rsidRPr="00C52573" w:rsidR="00F07249" w:rsidRDefault="00F07249" w14:paraId="05E3F2A9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573">
              <w:rPr>
                <w:rFonts w:ascii="Times New Roman" w:hAnsi="Times New Roman" w:cs="Times New Roman"/>
                <w:sz w:val="24"/>
                <w:szCs w:val="24"/>
              </w:rPr>
              <w:t>11. Postanak i širenje SAD (2)</w:t>
            </w:r>
          </w:p>
          <w:p w:rsidRPr="00C52573" w:rsidR="00F07249" w:rsidRDefault="00F07249" w14:paraId="69BE130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573">
              <w:rPr>
                <w:rFonts w:ascii="Times New Roman" w:hAnsi="Times New Roman" w:cs="Times New Roman"/>
                <w:sz w:val="24"/>
                <w:szCs w:val="24"/>
              </w:rPr>
              <w:t xml:space="preserve">12. Francuska građanska revolucija  krajem 18. i </w:t>
            </w:r>
            <w:proofErr w:type="spellStart"/>
            <w:r w:rsidRPr="00C52573">
              <w:rPr>
                <w:rFonts w:ascii="Times New Roman" w:hAnsi="Times New Roman" w:cs="Times New Roman"/>
                <w:sz w:val="24"/>
                <w:szCs w:val="24"/>
              </w:rPr>
              <w:t>poč</w:t>
            </w:r>
            <w:proofErr w:type="spellEnd"/>
            <w:r w:rsidRPr="00C52573">
              <w:rPr>
                <w:rFonts w:ascii="Times New Roman" w:hAnsi="Times New Roman" w:cs="Times New Roman"/>
                <w:sz w:val="24"/>
                <w:szCs w:val="24"/>
              </w:rPr>
              <w:t>. 19. st. (2)</w:t>
            </w:r>
          </w:p>
          <w:p w:rsidRPr="00C52573" w:rsidR="00F07249" w:rsidRDefault="00F07249" w14:paraId="59D73F60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573">
              <w:rPr>
                <w:rFonts w:ascii="Times New Roman" w:hAnsi="Times New Roman" w:cs="Times New Roman"/>
                <w:sz w:val="24"/>
                <w:szCs w:val="24"/>
              </w:rPr>
              <w:t>13. Napoleonovo doba (2)</w:t>
            </w:r>
          </w:p>
        </w:tc>
        <w:tc>
          <w:tcPr>
            <w:tcW w:w="2706" w:type="dxa"/>
          </w:tcPr>
          <w:p w:rsidRPr="00C52573" w:rsidR="00F07249" w:rsidP="004B7FD6" w:rsidRDefault="00F07249" w14:paraId="0037308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2573">
              <w:rPr>
                <w:rFonts w:ascii="Times New Roman" w:hAnsi="Times New Roman" w:cs="Times New Roman"/>
                <w:sz w:val="24"/>
                <w:szCs w:val="24"/>
              </w:rPr>
              <w:t>uku</w:t>
            </w:r>
            <w:proofErr w:type="spellEnd"/>
            <w:r w:rsidRPr="00C52573">
              <w:rPr>
                <w:rFonts w:ascii="Times New Roman" w:hAnsi="Times New Roman" w:cs="Times New Roman"/>
                <w:sz w:val="24"/>
                <w:szCs w:val="24"/>
              </w:rPr>
              <w:t xml:space="preserve"> A.4/5.1. , </w:t>
            </w:r>
            <w:proofErr w:type="spellStart"/>
            <w:r w:rsidRPr="00C52573">
              <w:rPr>
                <w:rFonts w:ascii="Times New Roman" w:hAnsi="Times New Roman" w:cs="Times New Roman"/>
                <w:sz w:val="24"/>
                <w:szCs w:val="24"/>
              </w:rPr>
              <w:t>uku</w:t>
            </w:r>
            <w:proofErr w:type="spellEnd"/>
            <w:r w:rsidRPr="00C52573">
              <w:rPr>
                <w:rFonts w:ascii="Times New Roman" w:hAnsi="Times New Roman" w:cs="Times New Roman"/>
                <w:sz w:val="24"/>
                <w:szCs w:val="24"/>
              </w:rPr>
              <w:t xml:space="preserve"> A.4/5.2., </w:t>
            </w:r>
          </w:p>
          <w:p w:rsidRPr="00C52573" w:rsidR="00F07249" w:rsidP="004B7FD6" w:rsidRDefault="00F07249" w14:paraId="3F13DC0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2573">
              <w:rPr>
                <w:rFonts w:ascii="Times New Roman" w:hAnsi="Times New Roman" w:cs="Times New Roman"/>
                <w:sz w:val="24"/>
                <w:szCs w:val="24"/>
              </w:rPr>
              <w:t>ikt</w:t>
            </w:r>
            <w:proofErr w:type="spellEnd"/>
            <w:r w:rsidRPr="00C52573">
              <w:rPr>
                <w:rFonts w:ascii="Times New Roman" w:hAnsi="Times New Roman" w:cs="Times New Roman"/>
                <w:sz w:val="24"/>
                <w:szCs w:val="24"/>
              </w:rPr>
              <w:t xml:space="preserve"> A 4. 1., </w:t>
            </w:r>
            <w:proofErr w:type="spellStart"/>
            <w:r w:rsidRPr="00C52573">
              <w:rPr>
                <w:rFonts w:ascii="Times New Roman" w:hAnsi="Times New Roman" w:cs="Times New Roman"/>
                <w:sz w:val="24"/>
                <w:szCs w:val="24"/>
              </w:rPr>
              <w:t>osr</w:t>
            </w:r>
            <w:proofErr w:type="spellEnd"/>
            <w:r w:rsidRPr="00C52573">
              <w:rPr>
                <w:rFonts w:ascii="Times New Roman" w:hAnsi="Times New Roman" w:cs="Times New Roman"/>
                <w:sz w:val="24"/>
                <w:szCs w:val="24"/>
              </w:rPr>
              <w:t xml:space="preserve"> B 4.2., </w:t>
            </w:r>
            <w:proofErr w:type="spellStart"/>
            <w:r w:rsidRPr="00C52573">
              <w:rPr>
                <w:rFonts w:ascii="Times New Roman" w:hAnsi="Times New Roman" w:cs="Times New Roman"/>
                <w:sz w:val="24"/>
                <w:szCs w:val="24"/>
              </w:rPr>
              <w:t>osr</w:t>
            </w:r>
            <w:proofErr w:type="spellEnd"/>
            <w:r w:rsidRPr="00C52573">
              <w:rPr>
                <w:rFonts w:ascii="Times New Roman" w:hAnsi="Times New Roman" w:cs="Times New Roman"/>
                <w:sz w:val="24"/>
                <w:szCs w:val="24"/>
              </w:rPr>
              <w:t xml:space="preserve"> A 4.3. , B.4.1.B ,</w:t>
            </w:r>
          </w:p>
        </w:tc>
        <w:tc>
          <w:tcPr>
            <w:tcW w:w="2706" w:type="dxa"/>
          </w:tcPr>
          <w:p w:rsidR="00F07249" w:rsidP="004B7FD6" w:rsidRDefault="00F07249" w14:paraId="62EBF3C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249" w:rsidP="004B7FD6" w:rsidRDefault="00F07249" w14:paraId="6D98A12B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249" w:rsidP="004B7FD6" w:rsidRDefault="00F07249" w14:paraId="2946DB8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249" w:rsidP="004B7FD6" w:rsidRDefault="00F07249" w14:paraId="5997CC1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249" w:rsidP="004B7FD6" w:rsidRDefault="00F07249" w14:paraId="110FFD3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249" w:rsidP="004B7FD6" w:rsidRDefault="00F07249" w14:paraId="6B699379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249" w:rsidP="004B7FD6" w:rsidRDefault="00F07249" w14:paraId="3FE9F23F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C52573" w:rsidR="00F07249" w:rsidP="004B7FD6" w:rsidRDefault="00F07249" w14:paraId="66B5BF2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Prosinac, 6</w:t>
            </w:r>
          </w:p>
        </w:tc>
      </w:tr>
      <w:tr xmlns:wp14="http://schemas.microsoft.com/office/word/2010/wordml" w:rsidRPr="00C52573" w:rsidR="00F07249" w:rsidTr="00C60ED4" w14:paraId="51F689DB" wp14:textId="77777777">
        <w:tc>
          <w:tcPr>
            <w:tcW w:w="2755" w:type="dxa"/>
          </w:tcPr>
          <w:p w:rsidRPr="00C52573" w:rsidR="00F07249" w:rsidP="002C546D" w:rsidRDefault="00F07249" w14:paraId="44D4405E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573">
              <w:rPr>
                <w:rFonts w:ascii="Times New Roman" w:hAnsi="Times New Roman" w:cs="Times New Roman"/>
                <w:sz w:val="24"/>
                <w:szCs w:val="24"/>
              </w:rPr>
              <w:t xml:space="preserve">6. Od revolucije prema građanskom društvu: transformacija staleških društava prema </w:t>
            </w:r>
            <w:r w:rsidRPr="00C525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građanskom društvu i stvaranje modernih nacija</w:t>
            </w:r>
          </w:p>
          <w:p w:rsidRPr="00C52573" w:rsidR="00F07249" w:rsidP="002C546D" w:rsidRDefault="00F07249" w14:paraId="1F72F64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C52573" w:rsidR="00F07249" w:rsidP="002C546D" w:rsidRDefault="00F07249" w14:paraId="08CE6F9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C52573" w:rsidR="00F07249" w:rsidP="002C546D" w:rsidRDefault="00F07249" w14:paraId="61CDCEA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C52573" w:rsidR="00F07249" w:rsidP="002C546D" w:rsidRDefault="00F07249" w14:paraId="6BB9E253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C52573" w:rsidR="00F07249" w:rsidRDefault="00F07249" w14:paraId="23DE523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9" w:type="dxa"/>
          </w:tcPr>
          <w:p w:rsidRPr="00C52573" w:rsidR="00F07249" w:rsidRDefault="00F07249" w14:paraId="112967C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5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POV SŠ A.3.1. Učenik procjenjuje društvene promjene i migracije u svijetu i Hrvatskoj od 18. </w:t>
            </w:r>
            <w:r w:rsidRPr="00C525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stoljeća do početka 20. stoljeća.</w:t>
            </w:r>
          </w:p>
        </w:tc>
        <w:tc>
          <w:tcPr>
            <w:tcW w:w="2749" w:type="dxa"/>
          </w:tcPr>
          <w:p w:rsidRPr="00C52573" w:rsidR="00F07249" w:rsidRDefault="00F07249" w14:paraId="52E56223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C52573" w:rsidR="00F07249" w:rsidRDefault="00F07249" w14:paraId="175677C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573">
              <w:rPr>
                <w:rFonts w:ascii="Times New Roman" w:hAnsi="Times New Roman" w:cs="Times New Roman"/>
                <w:sz w:val="24"/>
                <w:szCs w:val="24"/>
              </w:rPr>
              <w:t>14. Proljeće naroda (2)</w:t>
            </w:r>
          </w:p>
          <w:p w:rsidRPr="00C52573" w:rsidR="00F07249" w:rsidRDefault="00F07249" w14:paraId="4795517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573">
              <w:rPr>
                <w:rFonts w:ascii="Times New Roman" w:hAnsi="Times New Roman" w:cs="Times New Roman"/>
                <w:sz w:val="24"/>
                <w:szCs w:val="24"/>
              </w:rPr>
              <w:t>15. Od staleškog do građanskog društva (2)</w:t>
            </w:r>
          </w:p>
        </w:tc>
        <w:tc>
          <w:tcPr>
            <w:tcW w:w="2706" w:type="dxa"/>
          </w:tcPr>
          <w:p w:rsidRPr="00C52573" w:rsidR="00F07249" w:rsidP="004B7FD6" w:rsidRDefault="00F07249" w14:paraId="12D46B4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2573">
              <w:rPr>
                <w:rFonts w:ascii="Times New Roman" w:hAnsi="Times New Roman" w:cs="Times New Roman"/>
                <w:sz w:val="24"/>
                <w:szCs w:val="24"/>
              </w:rPr>
              <w:t>uku</w:t>
            </w:r>
            <w:proofErr w:type="spellEnd"/>
            <w:r w:rsidRPr="00C52573">
              <w:rPr>
                <w:rFonts w:ascii="Times New Roman" w:hAnsi="Times New Roman" w:cs="Times New Roman"/>
                <w:sz w:val="24"/>
                <w:szCs w:val="24"/>
              </w:rPr>
              <w:t xml:space="preserve"> A.4/5.1. , </w:t>
            </w:r>
            <w:proofErr w:type="spellStart"/>
            <w:r w:rsidRPr="00C52573">
              <w:rPr>
                <w:rFonts w:ascii="Times New Roman" w:hAnsi="Times New Roman" w:cs="Times New Roman"/>
                <w:sz w:val="24"/>
                <w:szCs w:val="24"/>
              </w:rPr>
              <w:t>uku</w:t>
            </w:r>
            <w:proofErr w:type="spellEnd"/>
            <w:r w:rsidRPr="00C52573">
              <w:rPr>
                <w:rFonts w:ascii="Times New Roman" w:hAnsi="Times New Roman" w:cs="Times New Roman"/>
                <w:sz w:val="24"/>
                <w:szCs w:val="24"/>
              </w:rPr>
              <w:t xml:space="preserve"> A.4/5.2., </w:t>
            </w:r>
          </w:p>
          <w:p w:rsidRPr="00C52573" w:rsidR="00F07249" w:rsidP="004B7FD6" w:rsidRDefault="00F07249" w14:paraId="5F49526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2573">
              <w:rPr>
                <w:rFonts w:ascii="Times New Roman" w:hAnsi="Times New Roman" w:cs="Times New Roman"/>
                <w:sz w:val="24"/>
                <w:szCs w:val="24"/>
              </w:rPr>
              <w:t>ikt</w:t>
            </w:r>
            <w:proofErr w:type="spellEnd"/>
            <w:r w:rsidRPr="00C52573">
              <w:rPr>
                <w:rFonts w:ascii="Times New Roman" w:hAnsi="Times New Roman" w:cs="Times New Roman"/>
                <w:sz w:val="24"/>
                <w:szCs w:val="24"/>
              </w:rPr>
              <w:t xml:space="preserve"> A 4. 1., </w:t>
            </w:r>
            <w:proofErr w:type="spellStart"/>
            <w:r w:rsidRPr="00C52573">
              <w:rPr>
                <w:rFonts w:ascii="Times New Roman" w:hAnsi="Times New Roman" w:cs="Times New Roman"/>
                <w:sz w:val="24"/>
                <w:szCs w:val="24"/>
              </w:rPr>
              <w:t>osr</w:t>
            </w:r>
            <w:proofErr w:type="spellEnd"/>
            <w:r w:rsidRPr="00C52573">
              <w:rPr>
                <w:rFonts w:ascii="Times New Roman" w:hAnsi="Times New Roman" w:cs="Times New Roman"/>
                <w:sz w:val="24"/>
                <w:szCs w:val="24"/>
              </w:rPr>
              <w:t xml:space="preserve"> B 4.2., </w:t>
            </w:r>
            <w:proofErr w:type="spellStart"/>
            <w:r w:rsidRPr="00C52573">
              <w:rPr>
                <w:rFonts w:ascii="Times New Roman" w:hAnsi="Times New Roman" w:cs="Times New Roman"/>
                <w:sz w:val="24"/>
                <w:szCs w:val="24"/>
              </w:rPr>
              <w:t>osr</w:t>
            </w:r>
            <w:proofErr w:type="spellEnd"/>
            <w:r w:rsidRPr="00C52573">
              <w:rPr>
                <w:rFonts w:ascii="Times New Roman" w:hAnsi="Times New Roman" w:cs="Times New Roman"/>
                <w:sz w:val="24"/>
                <w:szCs w:val="24"/>
              </w:rPr>
              <w:t xml:space="preserve"> A 4.3. , B.4.1.B ,</w:t>
            </w:r>
          </w:p>
        </w:tc>
        <w:tc>
          <w:tcPr>
            <w:tcW w:w="2706" w:type="dxa"/>
          </w:tcPr>
          <w:p w:rsidRPr="00C52573" w:rsidR="00F07249" w:rsidP="004B7FD6" w:rsidRDefault="00F07249" w14:paraId="07547A0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xmlns:wp14="http://schemas.microsoft.com/office/word/2010/wordml" w:rsidRPr="00C52573" w:rsidR="00F07249" w:rsidTr="00C60ED4" w14:paraId="4BFD9549" wp14:textId="77777777">
        <w:tc>
          <w:tcPr>
            <w:tcW w:w="2755" w:type="dxa"/>
          </w:tcPr>
          <w:p w:rsidRPr="00C52573" w:rsidR="00F07249" w:rsidP="00B92181" w:rsidRDefault="00F07249" w14:paraId="191D2690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573">
              <w:rPr>
                <w:rFonts w:ascii="Times New Roman" w:hAnsi="Times New Roman" w:cs="Times New Roman"/>
                <w:sz w:val="24"/>
                <w:szCs w:val="24"/>
              </w:rPr>
              <w:t>7. Doba nacija: modeli nacionalnih integracija i hrvatske zemlje u kontekstu političkih ideologija i koncepcija preustroja Habsburške Monarhije (centralizam, dualizam, trijalizam, federalizam)</w:t>
            </w:r>
          </w:p>
          <w:p w:rsidRPr="00C52573" w:rsidR="00F07249" w:rsidP="00B92181" w:rsidRDefault="00F07249" w14:paraId="5043CB0F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C52573" w:rsidR="00F07249" w:rsidP="00B92181" w:rsidRDefault="00F07249" w14:paraId="0745931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C52573" w:rsidR="00F07249" w:rsidP="00B92181" w:rsidRDefault="00F07249" w14:paraId="6537F28F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C52573" w:rsidR="00F07249" w:rsidP="00B92181" w:rsidRDefault="00F07249" w14:paraId="6DFB9E20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C52573" w:rsidR="00F07249" w:rsidP="00B92181" w:rsidRDefault="00F07249" w14:paraId="70DF9E5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C52573" w:rsidR="00F07249" w:rsidRDefault="00F07249" w14:paraId="44E871B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9" w:type="dxa"/>
          </w:tcPr>
          <w:p w:rsidRPr="00C52573" w:rsidR="00F07249" w:rsidRDefault="00F07249" w14:paraId="5795A28F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573">
              <w:rPr>
                <w:rFonts w:ascii="Times New Roman" w:hAnsi="Times New Roman" w:cs="Times New Roman"/>
                <w:sz w:val="24"/>
                <w:szCs w:val="24"/>
              </w:rPr>
              <w:t>POV SŠ D.3.1. Učenik tumači uzroke i posljedice nacionalnih pokreta, ideologija i ratova u svijetu, kao i u hrvatskim zemljama do početka 20. stoljeća</w:t>
            </w:r>
          </w:p>
          <w:p w:rsidRPr="00C52573" w:rsidR="00F07249" w:rsidRDefault="00F07249" w14:paraId="65E48E70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573">
              <w:rPr>
                <w:rFonts w:ascii="Times New Roman" w:hAnsi="Times New Roman" w:cs="Times New Roman"/>
                <w:sz w:val="24"/>
                <w:szCs w:val="24"/>
              </w:rPr>
              <w:t>POV SŠ D.3.2. Učenik klasificira modele i različite koncepte nacionalnih integracija u svijetu i na prostoru hrvatskih zemalja</w:t>
            </w:r>
          </w:p>
        </w:tc>
        <w:tc>
          <w:tcPr>
            <w:tcW w:w="2749" w:type="dxa"/>
          </w:tcPr>
          <w:p w:rsidRPr="00C52573" w:rsidR="00F07249" w:rsidRDefault="00F07249" w14:paraId="3327A1A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573">
              <w:rPr>
                <w:rFonts w:ascii="Times New Roman" w:hAnsi="Times New Roman" w:cs="Times New Roman"/>
                <w:sz w:val="24"/>
                <w:szCs w:val="24"/>
              </w:rPr>
              <w:t>16. Doba nacija u Europi do sredine 19. st. (2)</w:t>
            </w:r>
          </w:p>
          <w:p w:rsidRPr="00C52573" w:rsidR="00F07249" w:rsidRDefault="00F07249" w14:paraId="6D77C36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573">
              <w:rPr>
                <w:rFonts w:ascii="Times New Roman" w:hAnsi="Times New Roman" w:cs="Times New Roman"/>
                <w:sz w:val="24"/>
                <w:szCs w:val="24"/>
              </w:rPr>
              <w:t>17. Doba nacija u Europi u dr. pol. 19. st. (2)</w:t>
            </w:r>
          </w:p>
          <w:p w:rsidRPr="00C52573" w:rsidR="00F07249" w:rsidRDefault="00F07249" w14:paraId="05E25AC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573">
              <w:rPr>
                <w:rFonts w:ascii="Times New Roman" w:hAnsi="Times New Roman" w:cs="Times New Roman"/>
                <w:sz w:val="24"/>
                <w:szCs w:val="24"/>
              </w:rPr>
              <w:t>18. Hrvatski nacionalni pokret (2)</w:t>
            </w:r>
          </w:p>
          <w:p w:rsidRPr="00C52573" w:rsidR="00F07249" w:rsidRDefault="00F07249" w14:paraId="54F07003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573">
              <w:rPr>
                <w:rFonts w:ascii="Times New Roman" w:hAnsi="Times New Roman" w:cs="Times New Roman"/>
                <w:sz w:val="24"/>
                <w:szCs w:val="24"/>
              </w:rPr>
              <w:t>19. Hrvatske zemlje u kontekstu političkih ideologija i koncepcija preustroja Habsburške monarhije (2)</w:t>
            </w:r>
          </w:p>
        </w:tc>
        <w:tc>
          <w:tcPr>
            <w:tcW w:w="2706" w:type="dxa"/>
          </w:tcPr>
          <w:p w:rsidRPr="00C52573" w:rsidR="00F07249" w:rsidP="004B7FD6" w:rsidRDefault="00F07249" w14:paraId="1524493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2573">
              <w:rPr>
                <w:rFonts w:ascii="Times New Roman" w:hAnsi="Times New Roman" w:cs="Times New Roman"/>
                <w:sz w:val="24"/>
                <w:szCs w:val="24"/>
              </w:rPr>
              <w:t>uku</w:t>
            </w:r>
            <w:proofErr w:type="spellEnd"/>
            <w:r w:rsidRPr="00C52573">
              <w:rPr>
                <w:rFonts w:ascii="Times New Roman" w:hAnsi="Times New Roman" w:cs="Times New Roman"/>
                <w:sz w:val="24"/>
                <w:szCs w:val="24"/>
              </w:rPr>
              <w:t xml:space="preserve"> A.4/5.1. , </w:t>
            </w:r>
            <w:proofErr w:type="spellStart"/>
            <w:r w:rsidRPr="00C52573">
              <w:rPr>
                <w:rFonts w:ascii="Times New Roman" w:hAnsi="Times New Roman" w:cs="Times New Roman"/>
                <w:sz w:val="24"/>
                <w:szCs w:val="24"/>
              </w:rPr>
              <w:t>uku</w:t>
            </w:r>
            <w:proofErr w:type="spellEnd"/>
            <w:r w:rsidRPr="00C52573">
              <w:rPr>
                <w:rFonts w:ascii="Times New Roman" w:hAnsi="Times New Roman" w:cs="Times New Roman"/>
                <w:sz w:val="24"/>
                <w:szCs w:val="24"/>
              </w:rPr>
              <w:t xml:space="preserve"> A.4/5.2., </w:t>
            </w:r>
          </w:p>
          <w:p w:rsidRPr="00C52573" w:rsidR="00F07249" w:rsidP="004B7FD6" w:rsidRDefault="00F07249" w14:paraId="5505003A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2573">
              <w:rPr>
                <w:rFonts w:ascii="Times New Roman" w:hAnsi="Times New Roman" w:cs="Times New Roman"/>
                <w:sz w:val="24"/>
                <w:szCs w:val="24"/>
              </w:rPr>
              <w:t>ikt</w:t>
            </w:r>
            <w:proofErr w:type="spellEnd"/>
            <w:r w:rsidRPr="00C52573">
              <w:rPr>
                <w:rFonts w:ascii="Times New Roman" w:hAnsi="Times New Roman" w:cs="Times New Roman"/>
                <w:sz w:val="24"/>
                <w:szCs w:val="24"/>
              </w:rPr>
              <w:t xml:space="preserve"> A 4. 1., </w:t>
            </w:r>
            <w:proofErr w:type="spellStart"/>
            <w:r w:rsidRPr="00C52573">
              <w:rPr>
                <w:rFonts w:ascii="Times New Roman" w:hAnsi="Times New Roman" w:cs="Times New Roman"/>
                <w:sz w:val="24"/>
                <w:szCs w:val="24"/>
              </w:rPr>
              <w:t>osr</w:t>
            </w:r>
            <w:proofErr w:type="spellEnd"/>
            <w:r w:rsidRPr="00C52573">
              <w:rPr>
                <w:rFonts w:ascii="Times New Roman" w:hAnsi="Times New Roman" w:cs="Times New Roman"/>
                <w:sz w:val="24"/>
                <w:szCs w:val="24"/>
              </w:rPr>
              <w:t xml:space="preserve"> B 4.2., </w:t>
            </w:r>
            <w:proofErr w:type="spellStart"/>
            <w:r w:rsidRPr="00C52573">
              <w:rPr>
                <w:rFonts w:ascii="Times New Roman" w:hAnsi="Times New Roman" w:cs="Times New Roman"/>
                <w:sz w:val="24"/>
                <w:szCs w:val="24"/>
              </w:rPr>
              <w:t>osr</w:t>
            </w:r>
            <w:proofErr w:type="spellEnd"/>
            <w:r w:rsidRPr="00C52573">
              <w:rPr>
                <w:rFonts w:ascii="Times New Roman" w:hAnsi="Times New Roman" w:cs="Times New Roman"/>
                <w:sz w:val="24"/>
                <w:szCs w:val="24"/>
              </w:rPr>
              <w:t xml:space="preserve"> A 4.3. , B.4.1.B ,</w:t>
            </w:r>
          </w:p>
        </w:tc>
        <w:tc>
          <w:tcPr>
            <w:tcW w:w="2706" w:type="dxa"/>
          </w:tcPr>
          <w:p w:rsidR="00F07249" w:rsidP="004B7FD6" w:rsidRDefault="00F07249" w14:paraId="2B0042D8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Siječanj, 6</w:t>
            </w:r>
          </w:p>
          <w:p w:rsidR="00F07249" w:rsidP="004B7FD6" w:rsidRDefault="00F07249" w14:paraId="144A5D23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249" w:rsidP="004B7FD6" w:rsidRDefault="00F07249" w14:paraId="738610EB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249" w:rsidP="004B7FD6" w:rsidRDefault="00F07249" w14:paraId="637805D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249" w:rsidP="004B7FD6" w:rsidRDefault="00F07249" w14:paraId="463F29E8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249" w:rsidP="004B7FD6" w:rsidRDefault="00F07249" w14:paraId="3B7B4B8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249" w:rsidP="004B7FD6" w:rsidRDefault="00F07249" w14:paraId="3A0FF5F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C52573" w:rsidR="00F07249" w:rsidP="004B7FD6" w:rsidRDefault="00F07249" w14:paraId="127A731A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Veljača, 8</w:t>
            </w:r>
          </w:p>
        </w:tc>
      </w:tr>
      <w:tr xmlns:wp14="http://schemas.microsoft.com/office/word/2010/wordml" w:rsidRPr="00C52573" w:rsidR="00F07249" w:rsidTr="00C60ED4" w14:paraId="4A15F1B6" wp14:textId="77777777">
        <w:tc>
          <w:tcPr>
            <w:tcW w:w="2755" w:type="dxa"/>
          </w:tcPr>
          <w:p w:rsidRPr="00C52573" w:rsidR="00F07249" w:rsidP="00B92181" w:rsidRDefault="00F07249" w14:paraId="1673BEC8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573">
              <w:rPr>
                <w:rFonts w:ascii="Times New Roman" w:hAnsi="Times New Roman" w:cs="Times New Roman"/>
                <w:sz w:val="24"/>
                <w:szCs w:val="24"/>
              </w:rPr>
              <w:t>8. IZBORNA TEMA( prijedlog): Romantizam i ideja slobode u umjetnosti i književnosti</w:t>
            </w:r>
          </w:p>
          <w:p w:rsidRPr="00C52573" w:rsidR="00F07249" w:rsidP="00B92181" w:rsidRDefault="00F07249" w14:paraId="5630AD6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C52573" w:rsidR="00F07249" w:rsidP="00B92181" w:rsidRDefault="00F07249" w14:paraId="6182907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C52573" w:rsidR="00F07249" w:rsidP="00B92181" w:rsidRDefault="00F07249" w14:paraId="2BA226A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C52573" w:rsidR="00F07249" w:rsidP="00B92181" w:rsidRDefault="00F07249" w14:paraId="17AD93B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C52573" w:rsidR="00F07249" w:rsidRDefault="00F07249" w14:paraId="0DE4B5B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9" w:type="dxa"/>
          </w:tcPr>
          <w:p w:rsidRPr="00C52573" w:rsidR="00F07249" w:rsidRDefault="00F07249" w14:paraId="67E14B6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573">
              <w:rPr>
                <w:rFonts w:ascii="Times New Roman" w:hAnsi="Times New Roman" w:cs="Times New Roman"/>
                <w:sz w:val="24"/>
                <w:szCs w:val="24"/>
              </w:rPr>
              <w:t>POV SŠ E.3.1. Učenik vrednuje kulturno stvaralaštvo, filozofske pravce i umjetničke stilove u svijetu, Europi i Hrvatskoj od 18. stoljeća do početka 20. stoljeća.</w:t>
            </w:r>
          </w:p>
        </w:tc>
        <w:tc>
          <w:tcPr>
            <w:tcW w:w="2749" w:type="dxa"/>
          </w:tcPr>
          <w:p w:rsidRPr="00C52573" w:rsidR="00F07249" w:rsidRDefault="00F07249" w14:paraId="574D59A9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573">
              <w:rPr>
                <w:rFonts w:ascii="Times New Roman" w:hAnsi="Times New Roman" w:cs="Times New Roman"/>
                <w:sz w:val="24"/>
                <w:szCs w:val="24"/>
              </w:rPr>
              <w:t>20. Romantizam i ideja slobode u umjetnosti i književnosti (2)</w:t>
            </w:r>
          </w:p>
        </w:tc>
        <w:tc>
          <w:tcPr>
            <w:tcW w:w="2706" w:type="dxa"/>
          </w:tcPr>
          <w:p w:rsidRPr="00C52573" w:rsidR="00F07249" w:rsidP="004B7FD6" w:rsidRDefault="00F07249" w14:paraId="3266E6A9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2573">
              <w:rPr>
                <w:rFonts w:ascii="Times New Roman" w:hAnsi="Times New Roman" w:cs="Times New Roman"/>
                <w:sz w:val="24"/>
                <w:szCs w:val="24"/>
              </w:rPr>
              <w:t>uku</w:t>
            </w:r>
            <w:proofErr w:type="spellEnd"/>
            <w:r w:rsidRPr="00C52573">
              <w:rPr>
                <w:rFonts w:ascii="Times New Roman" w:hAnsi="Times New Roman" w:cs="Times New Roman"/>
                <w:sz w:val="24"/>
                <w:szCs w:val="24"/>
              </w:rPr>
              <w:t xml:space="preserve"> A.4/5.1. , </w:t>
            </w:r>
            <w:proofErr w:type="spellStart"/>
            <w:r w:rsidRPr="00C52573">
              <w:rPr>
                <w:rFonts w:ascii="Times New Roman" w:hAnsi="Times New Roman" w:cs="Times New Roman"/>
                <w:sz w:val="24"/>
                <w:szCs w:val="24"/>
              </w:rPr>
              <w:t>uku</w:t>
            </w:r>
            <w:proofErr w:type="spellEnd"/>
            <w:r w:rsidRPr="00C52573">
              <w:rPr>
                <w:rFonts w:ascii="Times New Roman" w:hAnsi="Times New Roman" w:cs="Times New Roman"/>
                <w:sz w:val="24"/>
                <w:szCs w:val="24"/>
              </w:rPr>
              <w:t xml:space="preserve"> A.4/5.2., </w:t>
            </w:r>
          </w:p>
          <w:p w:rsidRPr="00C52573" w:rsidR="00F07249" w:rsidP="004B7FD6" w:rsidRDefault="00F07249" w14:paraId="68AF50BB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2573">
              <w:rPr>
                <w:rFonts w:ascii="Times New Roman" w:hAnsi="Times New Roman" w:cs="Times New Roman"/>
                <w:sz w:val="24"/>
                <w:szCs w:val="24"/>
              </w:rPr>
              <w:t>ikt</w:t>
            </w:r>
            <w:proofErr w:type="spellEnd"/>
            <w:r w:rsidRPr="00C52573">
              <w:rPr>
                <w:rFonts w:ascii="Times New Roman" w:hAnsi="Times New Roman" w:cs="Times New Roman"/>
                <w:sz w:val="24"/>
                <w:szCs w:val="24"/>
              </w:rPr>
              <w:t xml:space="preserve"> A 4. 1., </w:t>
            </w:r>
            <w:proofErr w:type="spellStart"/>
            <w:r w:rsidRPr="00C52573">
              <w:rPr>
                <w:rFonts w:ascii="Times New Roman" w:hAnsi="Times New Roman" w:cs="Times New Roman"/>
                <w:sz w:val="24"/>
                <w:szCs w:val="24"/>
              </w:rPr>
              <w:t>osr</w:t>
            </w:r>
            <w:proofErr w:type="spellEnd"/>
            <w:r w:rsidRPr="00C52573">
              <w:rPr>
                <w:rFonts w:ascii="Times New Roman" w:hAnsi="Times New Roman" w:cs="Times New Roman"/>
                <w:sz w:val="24"/>
                <w:szCs w:val="24"/>
              </w:rPr>
              <w:t xml:space="preserve"> B 4.2., </w:t>
            </w:r>
            <w:proofErr w:type="spellStart"/>
            <w:r w:rsidRPr="00C52573">
              <w:rPr>
                <w:rFonts w:ascii="Times New Roman" w:hAnsi="Times New Roman" w:cs="Times New Roman"/>
                <w:sz w:val="24"/>
                <w:szCs w:val="24"/>
              </w:rPr>
              <w:t>osr</w:t>
            </w:r>
            <w:proofErr w:type="spellEnd"/>
            <w:r w:rsidRPr="00C52573">
              <w:rPr>
                <w:rFonts w:ascii="Times New Roman" w:hAnsi="Times New Roman" w:cs="Times New Roman"/>
                <w:sz w:val="24"/>
                <w:szCs w:val="24"/>
              </w:rPr>
              <w:t xml:space="preserve"> A 4.3. , B.4.1.B ,</w:t>
            </w:r>
          </w:p>
        </w:tc>
        <w:tc>
          <w:tcPr>
            <w:tcW w:w="2706" w:type="dxa"/>
          </w:tcPr>
          <w:p w:rsidRPr="00C52573" w:rsidR="00F07249" w:rsidP="004B7FD6" w:rsidRDefault="00F07249" w14:paraId="66204FF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xmlns:wp14="http://schemas.microsoft.com/office/word/2010/wordml" w:rsidRPr="00C52573" w:rsidR="00F07249" w:rsidTr="00C60ED4" w14:paraId="7D013969" wp14:textId="77777777">
        <w:tc>
          <w:tcPr>
            <w:tcW w:w="2755" w:type="dxa"/>
          </w:tcPr>
          <w:p w:rsidRPr="00C52573" w:rsidR="00F07249" w:rsidP="00827D8E" w:rsidRDefault="00F07249" w14:paraId="3E79B99E" wp14:textId="7777777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</w:pPr>
            <w:r w:rsidRPr="00C52573">
              <w:lastRenderedPageBreak/>
              <w:t>9. Položaj i uloga Crkve u 19. stoljeću. Konfesionalni odnosi među crkvama i sekularizacija školstva</w:t>
            </w:r>
          </w:p>
          <w:p w:rsidRPr="00C52573" w:rsidR="00F07249" w:rsidP="00B92181" w:rsidRDefault="00F07249" w14:paraId="2DBF0D7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9" w:type="dxa"/>
          </w:tcPr>
          <w:p w:rsidRPr="00C52573" w:rsidR="00F07249" w:rsidP="00827D8E" w:rsidRDefault="00F07249" w14:paraId="18F8ED19" wp14:textId="77777777">
            <w:pPr>
              <w:shd w:val="clear" w:color="auto" w:fill="FFFFFF"/>
              <w:spacing w:after="48"/>
              <w:textAlignment w:val="baseline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eastAsia="hr-HR"/>
              </w:rPr>
            </w:pPr>
            <w:r w:rsidRPr="00C52573"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eastAsia="hr-HR"/>
              </w:rPr>
              <w:t>POV SŠ E.3.1.</w:t>
            </w:r>
          </w:p>
          <w:p w:rsidRPr="00C52573" w:rsidR="00F07249" w:rsidP="00827D8E" w:rsidRDefault="00F07249" w14:paraId="414443B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57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Učenik </w:t>
            </w:r>
            <w:r w:rsidRPr="00C52573">
              <w:rPr>
                <w:rFonts w:ascii="Times New Roman" w:hAnsi="Times New Roman" w:eastAsia="Calibri" w:cs="Times New Roman"/>
                <w:i/>
                <w:iCs/>
                <w:color w:val="231F20"/>
                <w:sz w:val="24"/>
                <w:szCs w:val="24"/>
                <w:bdr w:val="none" w:color="auto" w:sz="0" w:space="0" w:frame="1"/>
              </w:rPr>
              <w:t>vrednuje </w:t>
            </w:r>
            <w:r w:rsidRPr="00C5257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kulturno stvaralaštvo, filozofske pravce i umjetničke stilove u svijetu, Europi i Hrvatskoj od 18. stoljeća do početka 20. stoljeća.</w:t>
            </w:r>
          </w:p>
        </w:tc>
        <w:tc>
          <w:tcPr>
            <w:tcW w:w="2749" w:type="dxa"/>
          </w:tcPr>
          <w:p w:rsidRPr="00C52573" w:rsidR="00F07249" w:rsidRDefault="00F07249" w14:paraId="20401C4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573">
              <w:rPr>
                <w:rFonts w:ascii="Times New Roman" w:hAnsi="Times New Roman" w:cs="Times New Roman"/>
                <w:sz w:val="24"/>
                <w:szCs w:val="24"/>
              </w:rPr>
              <w:t>21. Položaj i uloga crkve u 19. st. (2)</w:t>
            </w:r>
          </w:p>
        </w:tc>
        <w:tc>
          <w:tcPr>
            <w:tcW w:w="2706" w:type="dxa"/>
          </w:tcPr>
          <w:p w:rsidRPr="00C52573" w:rsidR="00F07249" w:rsidP="004B7FD6" w:rsidRDefault="00F07249" w14:paraId="6B62F1B3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</w:tcPr>
          <w:p w:rsidRPr="00C52573" w:rsidR="00F07249" w:rsidP="004B7FD6" w:rsidRDefault="00F07249" w14:paraId="02F2C34E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xmlns:wp14="http://schemas.microsoft.com/office/word/2010/wordml" w:rsidRPr="00C52573" w:rsidR="00F07249" w:rsidTr="00C60ED4" w14:paraId="6CE33C6F" wp14:textId="77777777">
        <w:tc>
          <w:tcPr>
            <w:tcW w:w="2755" w:type="dxa"/>
          </w:tcPr>
          <w:p w:rsidRPr="00C52573" w:rsidR="00F07249" w:rsidP="00B92181" w:rsidRDefault="00F07249" w14:paraId="6A5294A0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573">
              <w:rPr>
                <w:rFonts w:ascii="Times New Roman" w:hAnsi="Times New Roman" w:cs="Times New Roman"/>
                <w:sz w:val="24"/>
                <w:szCs w:val="24"/>
              </w:rPr>
              <w:t>10.  Utjecaj društvenoga razvoja i obrazovanja na razvoj znanosti od 18. stoljeća do početka 20. stoljeća</w:t>
            </w:r>
          </w:p>
          <w:p w:rsidRPr="00C52573" w:rsidR="00F07249" w:rsidP="00B92181" w:rsidRDefault="00F07249" w14:paraId="680A4E5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C52573" w:rsidR="00F07249" w:rsidP="00B92181" w:rsidRDefault="00F07249" w14:paraId="1921983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C52573" w:rsidR="00F07249" w:rsidP="00B92181" w:rsidRDefault="00F07249" w14:paraId="296FEF7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C52573" w:rsidR="00F07249" w:rsidP="00B92181" w:rsidRDefault="00F07249" w14:paraId="7194DBD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C52573" w:rsidR="00F07249" w:rsidP="00B92181" w:rsidRDefault="00F07249" w14:paraId="769D0D3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C52573" w:rsidR="00F07249" w:rsidP="00B92181" w:rsidRDefault="00F07249" w14:paraId="54CD245A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C52573" w:rsidR="00F07249" w:rsidRDefault="00F07249" w14:paraId="1231BE6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9" w:type="dxa"/>
          </w:tcPr>
          <w:p w:rsidRPr="00C52573" w:rsidR="00F07249" w:rsidRDefault="00F07249" w14:paraId="16D2EB48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573">
              <w:rPr>
                <w:rFonts w:ascii="Times New Roman" w:hAnsi="Times New Roman" w:cs="Times New Roman"/>
                <w:sz w:val="24"/>
                <w:szCs w:val="24"/>
              </w:rPr>
              <w:t>POV SŠ C.3.1. Učenik prosuđuje povezanost industrijskih revolucija, znanosti i obrazovanja s razvojem nacija i nacionalizama.</w:t>
            </w:r>
          </w:p>
        </w:tc>
        <w:tc>
          <w:tcPr>
            <w:tcW w:w="2749" w:type="dxa"/>
          </w:tcPr>
          <w:p w:rsidRPr="00C52573" w:rsidR="00F07249" w:rsidRDefault="00F07249" w14:paraId="1B6499CF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573">
              <w:rPr>
                <w:rFonts w:ascii="Times New Roman" w:hAnsi="Times New Roman" w:cs="Times New Roman"/>
                <w:sz w:val="24"/>
                <w:szCs w:val="24"/>
              </w:rPr>
              <w:t>22. Razvoj znanosti od 18. do početka 20. stoljeća (2)</w:t>
            </w:r>
          </w:p>
          <w:p w:rsidRPr="00C52573" w:rsidR="00F07249" w:rsidRDefault="00F07249" w14:paraId="64D176E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573">
              <w:rPr>
                <w:rFonts w:ascii="Times New Roman" w:hAnsi="Times New Roman" w:cs="Times New Roman"/>
                <w:sz w:val="24"/>
                <w:szCs w:val="24"/>
              </w:rPr>
              <w:t>23. Stoljeće nacija (2)</w:t>
            </w:r>
          </w:p>
        </w:tc>
        <w:tc>
          <w:tcPr>
            <w:tcW w:w="2706" w:type="dxa"/>
          </w:tcPr>
          <w:p w:rsidRPr="00C52573" w:rsidR="00F07249" w:rsidP="004B7FD6" w:rsidRDefault="00F07249" w14:paraId="3EF31FBF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2573">
              <w:rPr>
                <w:rFonts w:ascii="Times New Roman" w:hAnsi="Times New Roman" w:cs="Times New Roman"/>
                <w:sz w:val="24"/>
                <w:szCs w:val="24"/>
              </w:rPr>
              <w:t>uku</w:t>
            </w:r>
            <w:proofErr w:type="spellEnd"/>
            <w:r w:rsidRPr="00C52573">
              <w:rPr>
                <w:rFonts w:ascii="Times New Roman" w:hAnsi="Times New Roman" w:cs="Times New Roman"/>
                <w:sz w:val="24"/>
                <w:szCs w:val="24"/>
              </w:rPr>
              <w:t xml:space="preserve"> A.4/5.1. , </w:t>
            </w:r>
            <w:proofErr w:type="spellStart"/>
            <w:r w:rsidRPr="00C52573">
              <w:rPr>
                <w:rFonts w:ascii="Times New Roman" w:hAnsi="Times New Roman" w:cs="Times New Roman"/>
                <w:sz w:val="24"/>
                <w:szCs w:val="24"/>
              </w:rPr>
              <w:t>uku</w:t>
            </w:r>
            <w:proofErr w:type="spellEnd"/>
            <w:r w:rsidRPr="00C52573">
              <w:rPr>
                <w:rFonts w:ascii="Times New Roman" w:hAnsi="Times New Roman" w:cs="Times New Roman"/>
                <w:sz w:val="24"/>
                <w:szCs w:val="24"/>
              </w:rPr>
              <w:t xml:space="preserve"> A.4/5.2., </w:t>
            </w:r>
          </w:p>
          <w:p w:rsidRPr="00C52573" w:rsidR="00F07249" w:rsidP="004B7FD6" w:rsidRDefault="00F07249" w14:paraId="2EE10D9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2573">
              <w:rPr>
                <w:rFonts w:ascii="Times New Roman" w:hAnsi="Times New Roman" w:cs="Times New Roman"/>
                <w:sz w:val="24"/>
                <w:szCs w:val="24"/>
              </w:rPr>
              <w:t>ikt</w:t>
            </w:r>
            <w:proofErr w:type="spellEnd"/>
            <w:r w:rsidRPr="00C52573">
              <w:rPr>
                <w:rFonts w:ascii="Times New Roman" w:hAnsi="Times New Roman" w:cs="Times New Roman"/>
                <w:sz w:val="24"/>
                <w:szCs w:val="24"/>
              </w:rPr>
              <w:t xml:space="preserve"> A 4. 1., </w:t>
            </w:r>
            <w:proofErr w:type="spellStart"/>
            <w:r w:rsidRPr="00C52573">
              <w:rPr>
                <w:rFonts w:ascii="Times New Roman" w:hAnsi="Times New Roman" w:cs="Times New Roman"/>
                <w:sz w:val="24"/>
                <w:szCs w:val="24"/>
              </w:rPr>
              <w:t>osr</w:t>
            </w:r>
            <w:proofErr w:type="spellEnd"/>
            <w:r w:rsidRPr="00C52573">
              <w:rPr>
                <w:rFonts w:ascii="Times New Roman" w:hAnsi="Times New Roman" w:cs="Times New Roman"/>
                <w:sz w:val="24"/>
                <w:szCs w:val="24"/>
              </w:rPr>
              <w:t xml:space="preserve"> B 4.2., </w:t>
            </w:r>
            <w:proofErr w:type="spellStart"/>
            <w:r w:rsidRPr="00C52573">
              <w:rPr>
                <w:rFonts w:ascii="Times New Roman" w:hAnsi="Times New Roman" w:cs="Times New Roman"/>
                <w:sz w:val="24"/>
                <w:szCs w:val="24"/>
              </w:rPr>
              <w:t>osr</w:t>
            </w:r>
            <w:proofErr w:type="spellEnd"/>
            <w:r w:rsidRPr="00C52573">
              <w:rPr>
                <w:rFonts w:ascii="Times New Roman" w:hAnsi="Times New Roman" w:cs="Times New Roman"/>
                <w:sz w:val="24"/>
                <w:szCs w:val="24"/>
              </w:rPr>
              <w:t xml:space="preserve"> A 4.3. , B.4.1.B ,</w:t>
            </w:r>
          </w:p>
        </w:tc>
        <w:tc>
          <w:tcPr>
            <w:tcW w:w="2706" w:type="dxa"/>
          </w:tcPr>
          <w:p w:rsidR="00F07249" w:rsidP="004B7FD6" w:rsidRDefault="00F07249" w14:paraId="36FEB5B0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249" w:rsidP="004B7FD6" w:rsidRDefault="00F07249" w14:paraId="30D7AA69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249" w:rsidP="004B7FD6" w:rsidRDefault="00F07249" w14:paraId="7196D06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C52573" w:rsidR="00F07249" w:rsidP="004B7FD6" w:rsidRDefault="00F07249" w14:paraId="4BA655C0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Ožujak 8</w:t>
            </w:r>
          </w:p>
        </w:tc>
      </w:tr>
      <w:tr xmlns:wp14="http://schemas.microsoft.com/office/word/2010/wordml" w:rsidRPr="00C52573" w:rsidR="00F07249" w:rsidTr="00C60ED4" w14:paraId="35C17F83" wp14:textId="77777777">
        <w:tc>
          <w:tcPr>
            <w:tcW w:w="2755" w:type="dxa"/>
          </w:tcPr>
          <w:p w:rsidRPr="00C52573" w:rsidR="00F07249" w:rsidP="003A607B" w:rsidRDefault="00F07249" w14:paraId="2BA6812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573">
              <w:rPr>
                <w:rFonts w:ascii="Times New Roman" w:hAnsi="Times New Roman" w:cs="Times New Roman"/>
                <w:sz w:val="24"/>
                <w:szCs w:val="24"/>
              </w:rPr>
              <w:t>11. Ključni izumi i znanstvena otkrića kao pokretači industrijskih revolucija i mijena u svakodnevnom životu</w:t>
            </w:r>
          </w:p>
          <w:p w:rsidRPr="00C52573" w:rsidR="00F07249" w:rsidP="003A607B" w:rsidRDefault="00F07249" w14:paraId="34FF1C98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C52573" w:rsidR="00F07249" w:rsidP="003A607B" w:rsidRDefault="00F07249" w14:paraId="6D072C0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C52573" w:rsidR="00F07249" w:rsidP="003A607B" w:rsidRDefault="00F07249" w14:paraId="48A21919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C52573" w:rsidR="00F07249" w:rsidP="003A607B" w:rsidRDefault="00F07249" w14:paraId="6BD18F9B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C52573" w:rsidR="00F07249" w:rsidRDefault="00F07249" w14:paraId="238601FE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9" w:type="dxa"/>
          </w:tcPr>
          <w:p w:rsidRPr="00C52573" w:rsidR="00F07249" w:rsidRDefault="00F07249" w14:paraId="283D86C0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573">
              <w:rPr>
                <w:rFonts w:ascii="Times New Roman" w:hAnsi="Times New Roman" w:cs="Times New Roman"/>
                <w:sz w:val="24"/>
                <w:szCs w:val="24"/>
              </w:rPr>
              <w:t>POV SŠ C.3.1. Učenik prosuđuje povezanost industrijskih revolucija, znanosti i obrazovanja s razvojem nacija i nacionalizama.</w:t>
            </w:r>
          </w:p>
        </w:tc>
        <w:tc>
          <w:tcPr>
            <w:tcW w:w="2749" w:type="dxa"/>
          </w:tcPr>
          <w:p w:rsidRPr="00C52573" w:rsidR="00F07249" w:rsidRDefault="00F07249" w14:paraId="45260DF0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573">
              <w:rPr>
                <w:rFonts w:ascii="Times New Roman" w:hAnsi="Times New Roman" w:cs="Times New Roman"/>
                <w:sz w:val="24"/>
                <w:szCs w:val="24"/>
              </w:rPr>
              <w:t>24. Promjene u svakodnevnom životu kao posljedica znanstvenih otkrića i industrijskih revolucija (2)</w:t>
            </w:r>
          </w:p>
        </w:tc>
        <w:tc>
          <w:tcPr>
            <w:tcW w:w="2706" w:type="dxa"/>
          </w:tcPr>
          <w:p w:rsidRPr="00C52573" w:rsidR="00F07249" w:rsidP="004B7FD6" w:rsidRDefault="00F07249" w14:paraId="4AFA2938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2573">
              <w:rPr>
                <w:rFonts w:ascii="Times New Roman" w:hAnsi="Times New Roman" w:cs="Times New Roman"/>
                <w:sz w:val="24"/>
                <w:szCs w:val="24"/>
              </w:rPr>
              <w:t>uku</w:t>
            </w:r>
            <w:proofErr w:type="spellEnd"/>
            <w:r w:rsidRPr="00C52573">
              <w:rPr>
                <w:rFonts w:ascii="Times New Roman" w:hAnsi="Times New Roman" w:cs="Times New Roman"/>
                <w:sz w:val="24"/>
                <w:szCs w:val="24"/>
              </w:rPr>
              <w:t xml:space="preserve"> A.4/5.1. , </w:t>
            </w:r>
            <w:proofErr w:type="spellStart"/>
            <w:r w:rsidRPr="00C52573">
              <w:rPr>
                <w:rFonts w:ascii="Times New Roman" w:hAnsi="Times New Roman" w:cs="Times New Roman"/>
                <w:sz w:val="24"/>
                <w:szCs w:val="24"/>
              </w:rPr>
              <w:t>uku</w:t>
            </w:r>
            <w:proofErr w:type="spellEnd"/>
            <w:r w:rsidRPr="00C52573">
              <w:rPr>
                <w:rFonts w:ascii="Times New Roman" w:hAnsi="Times New Roman" w:cs="Times New Roman"/>
                <w:sz w:val="24"/>
                <w:szCs w:val="24"/>
              </w:rPr>
              <w:t xml:space="preserve"> A.4/5.2., </w:t>
            </w:r>
          </w:p>
          <w:p w:rsidRPr="00C52573" w:rsidR="00F07249" w:rsidP="004B7FD6" w:rsidRDefault="00F07249" w14:paraId="5F18C49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2573">
              <w:rPr>
                <w:rFonts w:ascii="Times New Roman" w:hAnsi="Times New Roman" w:cs="Times New Roman"/>
                <w:sz w:val="24"/>
                <w:szCs w:val="24"/>
              </w:rPr>
              <w:t>ikt</w:t>
            </w:r>
            <w:proofErr w:type="spellEnd"/>
            <w:r w:rsidRPr="00C52573">
              <w:rPr>
                <w:rFonts w:ascii="Times New Roman" w:hAnsi="Times New Roman" w:cs="Times New Roman"/>
                <w:sz w:val="24"/>
                <w:szCs w:val="24"/>
              </w:rPr>
              <w:t xml:space="preserve"> A 4. 1., </w:t>
            </w:r>
            <w:proofErr w:type="spellStart"/>
            <w:r w:rsidRPr="00C52573">
              <w:rPr>
                <w:rFonts w:ascii="Times New Roman" w:hAnsi="Times New Roman" w:cs="Times New Roman"/>
                <w:sz w:val="24"/>
                <w:szCs w:val="24"/>
              </w:rPr>
              <w:t>osr</w:t>
            </w:r>
            <w:proofErr w:type="spellEnd"/>
            <w:r w:rsidRPr="00C52573">
              <w:rPr>
                <w:rFonts w:ascii="Times New Roman" w:hAnsi="Times New Roman" w:cs="Times New Roman"/>
                <w:sz w:val="24"/>
                <w:szCs w:val="24"/>
              </w:rPr>
              <w:t xml:space="preserve"> B 4.2., </w:t>
            </w:r>
            <w:proofErr w:type="spellStart"/>
            <w:r w:rsidRPr="00C52573">
              <w:rPr>
                <w:rFonts w:ascii="Times New Roman" w:hAnsi="Times New Roman" w:cs="Times New Roman"/>
                <w:sz w:val="24"/>
                <w:szCs w:val="24"/>
              </w:rPr>
              <w:t>osr</w:t>
            </w:r>
            <w:proofErr w:type="spellEnd"/>
            <w:r w:rsidRPr="00C52573">
              <w:rPr>
                <w:rFonts w:ascii="Times New Roman" w:hAnsi="Times New Roman" w:cs="Times New Roman"/>
                <w:sz w:val="24"/>
                <w:szCs w:val="24"/>
              </w:rPr>
              <w:t xml:space="preserve"> A 4.3. , B.4.1.B ,</w:t>
            </w:r>
          </w:p>
        </w:tc>
        <w:tc>
          <w:tcPr>
            <w:tcW w:w="2706" w:type="dxa"/>
          </w:tcPr>
          <w:p w:rsidRPr="00C52573" w:rsidR="00F07249" w:rsidP="004B7FD6" w:rsidRDefault="00F07249" w14:paraId="0F3CABC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xmlns:wp14="http://schemas.microsoft.com/office/word/2010/wordml" w:rsidRPr="00C52573" w:rsidR="00F07249" w:rsidTr="00C60ED4" w14:paraId="39DE3DB1" wp14:textId="77777777">
        <w:tc>
          <w:tcPr>
            <w:tcW w:w="2755" w:type="dxa"/>
          </w:tcPr>
          <w:p w:rsidRPr="00C52573" w:rsidR="00F07249" w:rsidP="003A607B" w:rsidRDefault="00F07249" w14:paraId="67F7B850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573">
              <w:rPr>
                <w:rFonts w:ascii="Times New Roman" w:hAnsi="Times New Roman" w:cs="Times New Roman"/>
                <w:sz w:val="24"/>
                <w:szCs w:val="24"/>
              </w:rPr>
              <w:t xml:space="preserve">12. Veliki znanstvenici 19. st. </w:t>
            </w:r>
          </w:p>
        </w:tc>
        <w:tc>
          <w:tcPr>
            <w:tcW w:w="3069" w:type="dxa"/>
          </w:tcPr>
          <w:p w:rsidRPr="00C52573" w:rsidR="00F07249" w:rsidP="00F51456" w:rsidRDefault="00F07249" w14:paraId="12F69358" wp14:textId="77777777">
            <w:pPr>
              <w:shd w:val="clear" w:color="auto" w:fill="FFFFFF"/>
              <w:spacing w:after="48"/>
              <w:textAlignment w:val="baseline"/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eastAsia="hr-HR"/>
              </w:rPr>
            </w:pPr>
            <w:r w:rsidRPr="00C52573">
              <w:rPr>
                <w:rFonts w:ascii="Times New Roman" w:hAnsi="Times New Roman" w:eastAsia="Times New Roman" w:cs="Times New Roman"/>
                <w:color w:val="231F20"/>
                <w:sz w:val="24"/>
                <w:szCs w:val="24"/>
                <w:lang w:eastAsia="hr-HR"/>
              </w:rPr>
              <w:t>POV SŠ C.3.1.</w:t>
            </w:r>
          </w:p>
          <w:p w:rsidRPr="00C52573" w:rsidR="00F07249" w:rsidP="00F51456" w:rsidRDefault="00F07249" w14:paraId="78A9554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57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Učenik </w:t>
            </w:r>
            <w:r w:rsidRPr="00C52573">
              <w:rPr>
                <w:rFonts w:ascii="Times New Roman" w:hAnsi="Times New Roman" w:eastAsia="Calibri" w:cs="Times New Roman"/>
                <w:i/>
                <w:iCs/>
                <w:color w:val="231F20"/>
                <w:sz w:val="24"/>
                <w:szCs w:val="24"/>
                <w:bdr w:val="none" w:color="auto" w:sz="0" w:space="0" w:frame="1"/>
              </w:rPr>
              <w:t>prosuđuje </w:t>
            </w:r>
            <w:r w:rsidRPr="00C5257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povezanost industrijskih revolucija, </w:t>
            </w:r>
            <w:r w:rsidRPr="00C5257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lastRenderedPageBreak/>
              <w:t>znanosti i obrazovanja s razvojem nacija i nacionalizama.</w:t>
            </w:r>
          </w:p>
        </w:tc>
        <w:tc>
          <w:tcPr>
            <w:tcW w:w="2749" w:type="dxa"/>
          </w:tcPr>
          <w:p w:rsidRPr="00C52573" w:rsidR="00F07249" w:rsidRDefault="00F07249" w14:paraId="6E8EFD6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5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 Veliki znanstvenici  19. st. (2)</w:t>
            </w:r>
          </w:p>
        </w:tc>
        <w:tc>
          <w:tcPr>
            <w:tcW w:w="2706" w:type="dxa"/>
          </w:tcPr>
          <w:p w:rsidRPr="00C52573" w:rsidR="00F07249" w:rsidP="004B7FD6" w:rsidRDefault="00F07249" w14:paraId="5B08B5D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</w:tcPr>
          <w:p w:rsidRPr="00C52573" w:rsidR="00F07249" w:rsidP="004B7FD6" w:rsidRDefault="00F07249" w14:paraId="16DEB4AB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xmlns:wp14="http://schemas.microsoft.com/office/word/2010/wordml" w:rsidRPr="00C52573" w:rsidR="00F07249" w:rsidTr="00C60ED4" w14:paraId="22E5D833" wp14:textId="77777777">
        <w:tc>
          <w:tcPr>
            <w:tcW w:w="2755" w:type="dxa"/>
          </w:tcPr>
          <w:p w:rsidRPr="00C52573" w:rsidR="00F07249" w:rsidP="003A607B" w:rsidRDefault="00F07249" w14:paraId="4B683CA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573">
              <w:rPr>
                <w:rFonts w:ascii="Times New Roman" w:hAnsi="Times New Roman" w:cs="Times New Roman"/>
                <w:sz w:val="24"/>
                <w:szCs w:val="24"/>
              </w:rPr>
              <w:t>13. Atlantska trgovina i agrarna revolucija. Rast gospodarstva pod utjecajem industrijskih revolucija</w:t>
            </w:r>
          </w:p>
          <w:p w:rsidRPr="00C52573" w:rsidR="00F07249" w:rsidP="003A607B" w:rsidRDefault="00F07249" w14:paraId="0AD9C6F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C52573" w:rsidR="00F07249" w:rsidP="003A607B" w:rsidRDefault="00F07249" w14:paraId="4B1F511A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C52573" w:rsidR="00F07249" w:rsidP="003A607B" w:rsidRDefault="00F07249" w14:paraId="65F9C3D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C52573" w:rsidR="00F07249" w:rsidP="003A607B" w:rsidRDefault="00F07249" w14:paraId="5023141B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C52573" w:rsidR="00F07249" w:rsidRDefault="00F07249" w14:paraId="1F3B1409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9" w:type="dxa"/>
          </w:tcPr>
          <w:p w:rsidRPr="00C52573" w:rsidR="00F07249" w:rsidRDefault="00F07249" w14:paraId="77B5C0E0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573">
              <w:rPr>
                <w:rFonts w:ascii="Times New Roman" w:hAnsi="Times New Roman" w:cs="Times New Roman"/>
                <w:sz w:val="24"/>
                <w:szCs w:val="24"/>
              </w:rPr>
              <w:t>POV SŠ B.3.1. Učenik prosuđuje različitost i dinamiku gospodarskih promjena u svijetu i hrvatskim zemljama od 18. do početka 20. stoljeća.</w:t>
            </w:r>
          </w:p>
        </w:tc>
        <w:tc>
          <w:tcPr>
            <w:tcW w:w="2749" w:type="dxa"/>
          </w:tcPr>
          <w:p w:rsidRPr="00C52573" w:rsidR="00F07249" w:rsidRDefault="00F07249" w14:paraId="57928F7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573">
              <w:rPr>
                <w:rFonts w:ascii="Times New Roman" w:hAnsi="Times New Roman" w:cs="Times New Roman"/>
                <w:sz w:val="24"/>
                <w:szCs w:val="24"/>
              </w:rPr>
              <w:t>26. Rast gospodarstva kao posljedica industrijskih revolucija (2)</w:t>
            </w:r>
          </w:p>
        </w:tc>
        <w:tc>
          <w:tcPr>
            <w:tcW w:w="2706" w:type="dxa"/>
          </w:tcPr>
          <w:p w:rsidRPr="00C52573" w:rsidR="00F07249" w:rsidP="004B7FD6" w:rsidRDefault="00F07249" w14:paraId="2BBC337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2573">
              <w:rPr>
                <w:rFonts w:ascii="Times New Roman" w:hAnsi="Times New Roman" w:cs="Times New Roman"/>
                <w:sz w:val="24"/>
                <w:szCs w:val="24"/>
              </w:rPr>
              <w:t>uku</w:t>
            </w:r>
            <w:proofErr w:type="spellEnd"/>
            <w:r w:rsidRPr="00C52573">
              <w:rPr>
                <w:rFonts w:ascii="Times New Roman" w:hAnsi="Times New Roman" w:cs="Times New Roman"/>
                <w:sz w:val="24"/>
                <w:szCs w:val="24"/>
              </w:rPr>
              <w:t xml:space="preserve"> A.4/5.1. , </w:t>
            </w:r>
            <w:proofErr w:type="spellStart"/>
            <w:r w:rsidRPr="00C52573">
              <w:rPr>
                <w:rFonts w:ascii="Times New Roman" w:hAnsi="Times New Roman" w:cs="Times New Roman"/>
                <w:sz w:val="24"/>
                <w:szCs w:val="24"/>
              </w:rPr>
              <w:t>uku</w:t>
            </w:r>
            <w:proofErr w:type="spellEnd"/>
            <w:r w:rsidRPr="00C52573">
              <w:rPr>
                <w:rFonts w:ascii="Times New Roman" w:hAnsi="Times New Roman" w:cs="Times New Roman"/>
                <w:sz w:val="24"/>
                <w:szCs w:val="24"/>
              </w:rPr>
              <w:t xml:space="preserve"> A.4/5.2., </w:t>
            </w:r>
          </w:p>
          <w:p w:rsidRPr="00C52573" w:rsidR="00F07249" w:rsidP="004B7FD6" w:rsidRDefault="00F07249" w14:paraId="6C0EBDBF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2573">
              <w:rPr>
                <w:rFonts w:ascii="Times New Roman" w:hAnsi="Times New Roman" w:cs="Times New Roman"/>
                <w:sz w:val="24"/>
                <w:szCs w:val="24"/>
              </w:rPr>
              <w:t>ikt</w:t>
            </w:r>
            <w:proofErr w:type="spellEnd"/>
            <w:r w:rsidRPr="00C52573">
              <w:rPr>
                <w:rFonts w:ascii="Times New Roman" w:hAnsi="Times New Roman" w:cs="Times New Roman"/>
                <w:sz w:val="24"/>
                <w:szCs w:val="24"/>
              </w:rPr>
              <w:t xml:space="preserve"> A 4. 1., </w:t>
            </w:r>
            <w:proofErr w:type="spellStart"/>
            <w:r w:rsidRPr="00C52573">
              <w:rPr>
                <w:rFonts w:ascii="Times New Roman" w:hAnsi="Times New Roman" w:cs="Times New Roman"/>
                <w:sz w:val="24"/>
                <w:szCs w:val="24"/>
              </w:rPr>
              <w:t>osr</w:t>
            </w:r>
            <w:proofErr w:type="spellEnd"/>
            <w:r w:rsidRPr="00C52573">
              <w:rPr>
                <w:rFonts w:ascii="Times New Roman" w:hAnsi="Times New Roman" w:cs="Times New Roman"/>
                <w:sz w:val="24"/>
                <w:szCs w:val="24"/>
              </w:rPr>
              <w:t xml:space="preserve"> B 4.2., </w:t>
            </w:r>
            <w:proofErr w:type="spellStart"/>
            <w:r w:rsidRPr="00C52573">
              <w:rPr>
                <w:rFonts w:ascii="Times New Roman" w:hAnsi="Times New Roman" w:cs="Times New Roman"/>
                <w:sz w:val="24"/>
                <w:szCs w:val="24"/>
              </w:rPr>
              <w:t>osr</w:t>
            </w:r>
            <w:proofErr w:type="spellEnd"/>
            <w:r w:rsidRPr="00C52573">
              <w:rPr>
                <w:rFonts w:ascii="Times New Roman" w:hAnsi="Times New Roman" w:cs="Times New Roman"/>
                <w:sz w:val="24"/>
                <w:szCs w:val="24"/>
              </w:rPr>
              <w:t xml:space="preserve"> A 4.3. , B.4.1.B ,</w:t>
            </w:r>
          </w:p>
        </w:tc>
        <w:tc>
          <w:tcPr>
            <w:tcW w:w="2706" w:type="dxa"/>
          </w:tcPr>
          <w:p w:rsidRPr="00C52573" w:rsidR="00F07249" w:rsidP="004B7FD6" w:rsidRDefault="00F07249" w14:paraId="562C75D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xmlns:wp14="http://schemas.microsoft.com/office/word/2010/wordml" w:rsidRPr="00C52573" w:rsidR="00F07249" w:rsidTr="00C60ED4" w14:paraId="5F608B97" wp14:textId="77777777">
        <w:tc>
          <w:tcPr>
            <w:tcW w:w="2755" w:type="dxa"/>
          </w:tcPr>
          <w:p w:rsidRPr="00C52573" w:rsidR="00F07249" w:rsidP="00395414" w:rsidRDefault="00F07249" w14:paraId="07FA973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573">
              <w:rPr>
                <w:rFonts w:ascii="Times New Roman" w:hAnsi="Times New Roman" w:cs="Times New Roman"/>
                <w:sz w:val="24"/>
                <w:szCs w:val="24"/>
              </w:rPr>
              <w:t>14. Modernizacija i demografski rast: razvoj društva u svijetu, Europi i Hrvatskoj u drugoj polovici 19. stoljeća i na početku 20. stoljeća.</w:t>
            </w:r>
          </w:p>
          <w:p w:rsidRPr="00C52573" w:rsidR="00F07249" w:rsidP="00395414" w:rsidRDefault="00F07249" w14:paraId="664355A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C52573" w:rsidR="00F07249" w:rsidP="00395414" w:rsidRDefault="00F07249" w14:paraId="1A96511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C52573" w:rsidR="00F07249" w:rsidP="00395414" w:rsidRDefault="00F07249" w14:paraId="7DF4E37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C52573" w:rsidR="00F07249" w:rsidP="00395414" w:rsidRDefault="00F07249" w14:paraId="44FB30F8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C52573" w:rsidR="00F07249" w:rsidRDefault="00F07249" w14:paraId="1DA6542E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9" w:type="dxa"/>
          </w:tcPr>
          <w:p w:rsidRPr="00C52573" w:rsidR="00F07249" w:rsidRDefault="00F07249" w14:paraId="787C36F9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573">
              <w:rPr>
                <w:rFonts w:ascii="Times New Roman" w:hAnsi="Times New Roman" w:cs="Times New Roman"/>
                <w:sz w:val="24"/>
                <w:szCs w:val="24"/>
              </w:rPr>
              <w:t>POV SŠ A.3.1. Učenik procjenjuje društvene promjene i migracije u svijetu i Hrvatskoj od 18. stoljeća do početka 20. stoljeća.</w:t>
            </w:r>
          </w:p>
        </w:tc>
        <w:tc>
          <w:tcPr>
            <w:tcW w:w="2749" w:type="dxa"/>
          </w:tcPr>
          <w:p w:rsidRPr="00C52573" w:rsidR="00F07249" w:rsidRDefault="00F07249" w14:paraId="33FF37C8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573">
              <w:rPr>
                <w:rFonts w:ascii="Times New Roman" w:hAnsi="Times New Roman" w:cs="Times New Roman"/>
                <w:sz w:val="24"/>
                <w:szCs w:val="24"/>
              </w:rPr>
              <w:t>27. Društveni razvoj u dr. pol. 19. st. i početkom 20. stoljeća u Europi i Hrvatskoj (2)</w:t>
            </w:r>
          </w:p>
        </w:tc>
        <w:tc>
          <w:tcPr>
            <w:tcW w:w="2706" w:type="dxa"/>
          </w:tcPr>
          <w:p w:rsidRPr="00C52573" w:rsidR="00F07249" w:rsidP="004B7FD6" w:rsidRDefault="00F07249" w14:paraId="7DE9590E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2573">
              <w:rPr>
                <w:rFonts w:ascii="Times New Roman" w:hAnsi="Times New Roman" w:cs="Times New Roman"/>
                <w:sz w:val="24"/>
                <w:szCs w:val="24"/>
              </w:rPr>
              <w:t>uku</w:t>
            </w:r>
            <w:proofErr w:type="spellEnd"/>
            <w:r w:rsidRPr="00C52573">
              <w:rPr>
                <w:rFonts w:ascii="Times New Roman" w:hAnsi="Times New Roman" w:cs="Times New Roman"/>
                <w:sz w:val="24"/>
                <w:szCs w:val="24"/>
              </w:rPr>
              <w:t xml:space="preserve"> A.4/5.1. , </w:t>
            </w:r>
            <w:proofErr w:type="spellStart"/>
            <w:r w:rsidRPr="00C52573">
              <w:rPr>
                <w:rFonts w:ascii="Times New Roman" w:hAnsi="Times New Roman" w:cs="Times New Roman"/>
                <w:sz w:val="24"/>
                <w:szCs w:val="24"/>
              </w:rPr>
              <w:t>uku</w:t>
            </w:r>
            <w:proofErr w:type="spellEnd"/>
            <w:r w:rsidRPr="00C52573">
              <w:rPr>
                <w:rFonts w:ascii="Times New Roman" w:hAnsi="Times New Roman" w:cs="Times New Roman"/>
                <w:sz w:val="24"/>
                <w:szCs w:val="24"/>
              </w:rPr>
              <w:t xml:space="preserve"> A.4/5.2., </w:t>
            </w:r>
          </w:p>
          <w:p w:rsidRPr="00C52573" w:rsidR="00F07249" w:rsidP="004B7FD6" w:rsidRDefault="00F07249" w14:paraId="2F6B1F4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2573">
              <w:rPr>
                <w:rFonts w:ascii="Times New Roman" w:hAnsi="Times New Roman" w:cs="Times New Roman"/>
                <w:sz w:val="24"/>
                <w:szCs w:val="24"/>
              </w:rPr>
              <w:t>ikt</w:t>
            </w:r>
            <w:proofErr w:type="spellEnd"/>
            <w:r w:rsidRPr="00C52573">
              <w:rPr>
                <w:rFonts w:ascii="Times New Roman" w:hAnsi="Times New Roman" w:cs="Times New Roman"/>
                <w:sz w:val="24"/>
                <w:szCs w:val="24"/>
              </w:rPr>
              <w:t xml:space="preserve"> A 4. 1., </w:t>
            </w:r>
            <w:proofErr w:type="spellStart"/>
            <w:r w:rsidRPr="00C52573">
              <w:rPr>
                <w:rFonts w:ascii="Times New Roman" w:hAnsi="Times New Roman" w:cs="Times New Roman"/>
                <w:sz w:val="24"/>
                <w:szCs w:val="24"/>
              </w:rPr>
              <w:t>osr</w:t>
            </w:r>
            <w:proofErr w:type="spellEnd"/>
            <w:r w:rsidRPr="00C52573">
              <w:rPr>
                <w:rFonts w:ascii="Times New Roman" w:hAnsi="Times New Roman" w:cs="Times New Roman"/>
                <w:sz w:val="24"/>
                <w:szCs w:val="24"/>
              </w:rPr>
              <w:t xml:space="preserve"> B 4.2., </w:t>
            </w:r>
            <w:proofErr w:type="spellStart"/>
            <w:r w:rsidRPr="00C52573">
              <w:rPr>
                <w:rFonts w:ascii="Times New Roman" w:hAnsi="Times New Roman" w:cs="Times New Roman"/>
                <w:sz w:val="24"/>
                <w:szCs w:val="24"/>
              </w:rPr>
              <w:t>osr</w:t>
            </w:r>
            <w:proofErr w:type="spellEnd"/>
            <w:r w:rsidRPr="00C52573">
              <w:rPr>
                <w:rFonts w:ascii="Times New Roman" w:hAnsi="Times New Roman" w:cs="Times New Roman"/>
                <w:sz w:val="24"/>
                <w:szCs w:val="24"/>
              </w:rPr>
              <w:t xml:space="preserve"> A 4.3. , B.4.1.B ,</w:t>
            </w:r>
          </w:p>
        </w:tc>
        <w:tc>
          <w:tcPr>
            <w:tcW w:w="2706" w:type="dxa"/>
          </w:tcPr>
          <w:p w:rsidRPr="00C52573" w:rsidR="00F07249" w:rsidP="004B7FD6" w:rsidRDefault="00F07249" w14:paraId="4E1E1D8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Travanj, 6</w:t>
            </w:r>
          </w:p>
        </w:tc>
      </w:tr>
      <w:tr xmlns:wp14="http://schemas.microsoft.com/office/word/2010/wordml" w:rsidRPr="00C52573" w:rsidR="00F07249" w:rsidTr="00C60ED4" w14:paraId="633B4D39" wp14:textId="77777777">
        <w:tc>
          <w:tcPr>
            <w:tcW w:w="2755" w:type="dxa"/>
          </w:tcPr>
          <w:p w:rsidRPr="00C52573" w:rsidR="00F07249" w:rsidP="00395414" w:rsidRDefault="00F07249" w14:paraId="2812A2CE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573">
              <w:rPr>
                <w:rFonts w:ascii="Times New Roman" w:hAnsi="Times New Roman" w:cs="Times New Roman"/>
                <w:sz w:val="24"/>
                <w:szCs w:val="24"/>
              </w:rPr>
              <w:t>15. IZBORNA TEMA(prijedlog): Položaj seljačke/radničke obitelji i socijalna obespravljenost</w:t>
            </w:r>
          </w:p>
          <w:p w:rsidRPr="00C52573" w:rsidR="00F07249" w:rsidP="00395414" w:rsidRDefault="00F07249" w14:paraId="3041E39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C52573" w:rsidR="00F07249" w:rsidP="00395414" w:rsidRDefault="00F07249" w14:paraId="722B00AE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C52573" w:rsidR="00F07249" w:rsidP="00395414" w:rsidRDefault="00F07249" w14:paraId="42C6D79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C52573" w:rsidR="00F07249" w:rsidP="00395414" w:rsidRDefault="00F07249" w14:paraId="6E1831B3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C52573" w:rsidR="00F07249" w:rsidRDefault="00F07249" w14:paraId="54E11D2A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9" w:type="dxa"/>
          </w:tcPr>
          <w:p w:rsidRPr="00C52573" w:rsidR="00F07249" w:rsidRDefault="00F07249" w14:paraId="717115F8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5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POV SŠ A.3.1. Učenik procjenjuje društvene promjene i migracije u svijetu i Hrvatskoj od 18. stoljeća do početka 20. stoljeća.</w:t>
            </w:r>
          </w:p>
        </w:tc>
        <w:tc>
          <w:tcPr>
            <w:tcW w:w="2749" w:type="dxa"/>
          </w:tcPr>
          <w:p w:rsidRPr="00C52573" w:rsidR="00F07249" w:rsidRDefault="00F07249" w14:paraId="734F216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573">
              <w:rPr>
                <w:rFonts w:ascii="Times New Roman" w:hAnsi="Times New Roman" w:cs="Times New Roman"/>
                <w:sz w:val="24"/>
                <w:szCs w:val="24"/>
              </w:rPr>
              <w:t>28. Položaj radničke obitelji i socijalna obespravljenost (2)</w:t>
            </w:r>
          </w:p>
        </w:tc>
        <w:tc>
          <w:tcPr>
            <w:tcW w:w="2706" w:type="dxa"/>
          </w:tcPr>
          <w:p w:rsidRPr="00C52573" w:rsidR="00F07249" w:rsidP="004B7FD6" w:rsidRDefault="00F07249" w14:paraId="602729BE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2573">
              <w:rPr>
                <w:rFonts w:ascii="Times New Roman" w:hAnsi="Times New Roman" w:cs="Times New Roman"/>
                <w:sz w:val="24"/>
                <w:szCs w:val="24"/>
              </w:rPr>
              <w:t>uku</w:t>
            </w:r>
            <w:proofErr w:type="spellEnd"/>
            <w:r w:rsidRPr="00C52573">
              <w:rPr>
                <w:rFonts w:ascii="Times New Roman" w:hAnsi="Times New Roman" w:cs="Times New Roman"/>
                <w:sz w:val="24"/>
                <w:szCs w:val="24"/>
              </w:rPr>
              <w:t xml:space="preserve"> A.4/5.1. , </w:t>
            </w:r>
            <w:proofErr w:type="spellStart"/>
            <w:r w:rsidRPr="00C52573">
              <w:rPr>
                <w:rFonts w:ascii="Times New Roman" w:hAnsi="Times New Roman" w:cs="Times New Roman"/>
                <w:sz w:val="24"/>
                <w:szCs w:val="24"/>
              </w:rPr>
              <w:t>uku</w:t>
            </w:r>
            <w:proofErr w:type="spellEnd"/>
            <w:r w:rsidRPr="00C52573">
              <w:rPr>
                <w:rFonts w:ascii="Times New Roman" w:hAnsi="Times New Roman" w:cs="Times New Roman"/>
                <w:sz w:val="24"/>
                <w:szCs w:val="24"/>
              </w:rPr>
              <w:t xml:space="preserve"> A.4/5.2., </w:t>
            </w:r>
          </w:p>
          <w:p w:rsidRPr="00C52573" w:rsidR="00F07249" w:rsidP="004B7FD6" w:rsidRDefault="00F07249" w14:paraId="46420D2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2573">
              <w:rPr>
                <w:rFonts w:ascii="Times New Roman" w:hAnsi="Times New Roman" w:cs="Times New Roman"/>
                <w:sz w:val="24"/>
                <w:szCs w:val="24"/>
              </w:rPr>
              <w:t>ikt</w:t>
            </w:r>
            <w:proofErr w:type="spellEnd"/>
            <w:r w:rsidRPr="00C52573">
              <w:rPr>
                <w:rFonts w:ascii="Times New Roman" w:hAnsi="Times New Roman" w:cs="Times New Roman"/>
                <w:sz w:val="24"/>
                <w:szCs w:val="24"/>
              </w:rPr>
              <w:t xml:space="preserve"> A 4. 1., </w:t>
            </w:r>
            <w:proofErr w:type="spellStart"/>
            <w:r w:rsidRPr="00C52573">
              <w:rPr>
                <w:rFonts w:ascii="Times New Roman" w:hAnsi="Times New Roman" w:cs="Times New Roman"/>
                <w:sz w:val="24"/>
                <w:szCs w:val="24"/>
              </w:rPr>
              <w:t>osr</w:t>
            </w:r>
            <w:proofErr w:type="spellEnd"/>
            <w:r w:rsidRPr="00C52573">
              <w:rPr>
                <w:rFonts w:ascii="Times New Roman" w:hAnsi="Times New Roman" w:cs="Times New Roman"/>
                <w:sz w:val="24"/>
                <w:szCs w:val="24"/>
              </w:rPr>
              <w:t xml:space="preserve"> B 4.2., </w:t>
            </w:r>
            <w:proofErr w:type="spellStart"/>
            <w:r w:rsidRPr="00C52573">
              <w:rPr>
                <w:rFonts w:ascii="Times New Roman" w:hAnsi="Times New Roman" w:cs="Times New Roman"/>
                <w:sz w:val="24"/>
                <w:szCs w:val="24"/>
              </w:rPr>
              <w:t>osr</w:t>
            </w:r>
            <w:proofErr w:type="spellEnd"/>
            <w:r w:rsidRPr="00C52573">
              <w:rPr>
                <w:rFonts w:ascii="Times New Roman" w:hAnsi="Times New Roman" w:cs="Times New Roman"/>
                <w:sz w:val="24"/>
                <w:szCs w:val="24"/>
              </w:rPr>
              <w:t xml:space="preserve"> A 4.3. , B.4.1.B ,</w:t>
            </w:r>
          </w:p>
        </w:tc>
        <w:tc>
          <w:tcPr>
            <w:tcW w:w="2706" w:type="dxa"/>
          </w:tcPr>
          <w:p w:rsidRPr="00C52573" w:rsidR="00F07249" w:rsidP="004B7FD6" w:rsidRDefault="00F07249" w14:paraId="31126E5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xmlns:wp14="http://schemas.microsoft.com/office/word/2010/wordml" w:rsidRPr="00C52573" w:rsidR="00F07249" w:rsidTr="00C60ED4" w14:paraId="7A6793DD" wp14:textId="77777777">
        <w:tc>
          <w:tcPr>
            <w:tcW w:w="2755" w:type="dxa"/>
          </w:tcPr>
          <w:p w:rsidRPr="00C52573" w:rsidR="00F07249" w:rsidP="00395414" w:rsidRDefault="00F07249" w14:paraId="7922597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573">
              <w:rPr>
                <w:rFonts w:ascii="Times New Roman" w:hAnsi="Times New Roman" w:cs="Times New Roman"/>
                <w:sz w:val="24"/>
                <w:szCs w:val="24"/>
              </w:rPr>
              <w:t>16. Gospodarski učinci modernizacijskih procesa u hrvatskim zemljama u 19. stoljeću i na početku 20. stoljeća.</w:t>
            </w:r>
          </w:p>
          <w:p w:rsidRPr="00C52573" w:rsidR="00F07249" w:rsidP="00395414" w:rsidRDefault="00F07249" w14:paraId="2DE403A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C52573" w:rsidR="00F07249" w:rsidP="00395414" w:rsidRDefault="00F07249" w14:paraId="62431CD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C52573" w:rsidR="00F07249" w:rsidP="00395414" w:rsidRDefault="00F07249" w14:paraId="49E398E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C52573" w:rsidR="00F07249" w:rsidP="00395414" w:rsidRDefault="00F07249" w14:paraId="16287F2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C52573" w:rsidR="00F07249" w:rsidRDefault="00F07249" w14:paraId="5BE93A6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9" w:type="dxa"/>
          </w:tcPr>
          <w:p w:rsidRPr="00C52573" w:rsidR="00F07249" w:rsidRDefault="00F07249" w14:paraId="1280841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573">
              <w:rPr>
                <w:rFonts w:ascii="Times New Roman" w:hAnsi="Times New Roman" w:cs="Times New Roman"/>
                <w:sz w:val="24"/>
                <w:szCs w:val="24"/>
              </w:rPr>
              <w:t>POV SŠ B.3.1. Učenik prosuđuje različitost i dinamiku gospodarskih promjena u svijetu i hrvatskim zemljama od 18. do početka 20. stoljeća.</w:t>
            </w:r>
          </w:p>
        </w:tc>
        <w:tc>
          <w:tcPr>
            <w:tcW w:w="2749" w:type="dxa"/>
          </w:tcPr>
          <w:p w:rsidRPr="00C52573" w:rsidR="00F07249" w:rsidRDefault="00F07249" w14:paraId="72E33CF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573">
              <w:rPr>
                <w:rFonts w:ascii="Times New Roman" w:hAnsi="Times New Roman" w:cs="Times New Roman"/>
                <w:sz w:val="24"/>
                <w:szCs w:val="24"/>
              </w:rPr>
              <w:t>29. Gospodarski učinci modernizacijskih procesa u hrvatskim zemljama u 19. st. i na početku 20. st. (2)</w:t>
            </w:r>
          </w:p>
        </w:tc>
        <w:tc>
          <w:tcPr>
            <w:tcW w:w="2706" w:type="dxa"/>
          </w:tcPr>
          <w:p w:rsidRPr="00C52573" w:rsidR="00F07249" w:rsidP="004B7FD6" w:rsidRDefault="00F07249" w14:paraId="3B443CC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2573">
              <w:rPr>
                <w:rFonts w:ascii="Times New Roman" w:hAnsi="Times New Roman" w:cs="Times New Roman"/>
                <w:sz w:val="24"/>
                <w:szCs w:val="24"/>
              </w:rPr>
              <w:t>uku</w:t>
            </w:r>
            <w:proofErr w:type="spellEnd"/>
            <w:r w:rsidRPr="00C52573">
              <w:rPr>
                <w:rFonts w:ascii="Times New Roman" w:hAnsi="Times New Roman" w:cs="Times New Roman"/>
                <w:sz w:val="24"/>
                <w:szCs w:val="24"/>
              </w:rPr>
              <w:t xml:space="preserve"> A.4/5.1. , </w:t>
            </w:r>
            <w:proofErr w:type="spellStart"/>
            <w:r w:rsidRPr="00C52573">
              <w:rPr>
                <w:rFonts w:ascii="Times New Roman" w:hAnsi="Times New Roman" w:cs="Times New Roman"/>
                <w:sz w:val="24"/>
                <w:szCs w:val="24"/>
              </w:rPr>
              <w:t>uku</w:t>
            </w:r>
            <w:proofErr w:type="spellEnd"/>
            <w:r w:rsidRPr="00C52573">
              <w:rPr>
                <w:rFonts w:ascii="Times New Roman" w:hAnsi="Times New Roman" w:cs="Times New Roman"/>
                <w:sz w:val="24"/>
                <w:szCs w:val="24"/>
              </w:rPr>
              <w:t xml:space="preserve"> A.4/5.2., </w:t>
            </w:r>
          </w:p>
          <w:p w:rsidRPr="00C52573" w:rsidR="00F07249" w:rsidP="004B7FD6" w:rsidRDefault="00F07249" w14:paraId="7995CC83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2573">
              <w:rPr>
                <w:rFonts w:ascii="Times New Roman" w:hAnsi="Times New Roman" w:cs="Times New Roman"/>
                <w:sz w:val="24"/>
                <w:szCs w:val="24"/>
              </w:rPr>
              <w:t>ikt</w:t>
            </w:r>
            <w:proofErr w:type="spellEnd"/>
            <w:r w:rsidRPr="00C52573">
              <w:rPr>
                <w:rFonts w:ascii="Times New Roman" w:hAnsi="Times New Roman" w:cs="Times New Roman"/>
                <w:sz w:val="24"/>
                <w:szCs w:val="24"/>
              </w:rPr>
              <w:t xml:space="preserve"> A 4. 1., </w:t>
            </w:r>
            <w:proofErr w:type="spellStart"/>
            <w:r w:rsidRPr="00C52573">
              <w:rPr>
                <w:rFonts w:ascii="Times New Roman" w:hAnsi="Times New Roman" w:cs="Times New Roman"/>
                <w:sz w:val="24"/>
                <w:szCs w:val="24"/>
              </w:rPr>
              <w:t>osr</w:t>
            </w:r>
            <w:proofErr w:type="spellEnd"/>
            <w:r w:rsidRPr="00C52573">
              <w:rPr>
                <w:rFonts w:ascii="Times New Roman" w:hAnsi="Times New Roman" w:cs="Times New Roman"/>
                <w:sz w:val="24"/>
                <w:szCs w:val="24"/>
              </w:rPr>
              <w:t xml:space="preserve"> B 4.2., </w:t>
            </w:r>
            <w:proofErr w:type="spellStart"/>
            <w:r w:rsidRPr="00C52573">
              <w:rPr>
                <w:rFonts w:ascii="Times New Roman" w:hAnsi="Times New Roman" w:cs="Times New Roman"/>
                <w:sz w:val="24"/>
                <w:szCs w:val="24"/>
              </w:rPr>
              <w:t>osr</w:t>
            </w:r>
            <w:proofErr w:type="spellEnd"/>
            <w:r w:rsidRPr="00C52573">
              <w:rPr>
                <w:rFonts w:ascii="Times New Roman" w:hAnsi="Times New Roman" w:cs="Times New Roman"/>
                <w:sz w:val="24"/>
                <w:szCs w:val="24"/>
              </w:rPr>
              <w:t xml:space="preserve"> A 4.3. , B.4.1.B ,</w:t>
            </w:r>
          </w:p>
        </w:tc>
        <w:tc>
          <w:tcPr>
            <w:tcW w:w="2706" w:type="dxa"/>
          </w:tcPr>
          <w:p w:rsidRPr="00C52573" w:rsidR="00F07249" w:rsidP="004B7FD6" w:rsidRDefault="00F07249" w14:paraId="384BA73E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xmlns:wp14="http://schemas.microsoft.com/office/word/2010/wordml" w:rsidRPr="00C52573" w:rsidR="00F07249" w:rsidTr="00C60ED4" w14:paraId="5F83436A" wp14:textId="77777777">
        <w:tc>
          <w:tcPr>
            <w:tcW w:w="2755" w:type="dxa"/>
          </w:tcPr>
          <w:p w:rsidRPr="00C52573" w:rsidR="00F07249" w:rsidP="00EA18E9" w:rsidRDefault="00F07249" w14:paraId="2599A3D0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573">
              <w:rPr>
                <w:rFonts w:ascii="Times New Roman" w:hAnsi="Times New Roman" w:cs="Times New Roman"/>
                <w:sz w:val="24"/>
                <w:szCs w:val="24"/>
              </w:rPr>
              <w:t>17. Klasicizam, romantizam, impresionizam, moderna i secesija na hrvatskim prostorima.</w:t>
            </w:r>
          </w:p>
          <w:p w:rsidRPr="00C52573" w:rsidR="00F07249" w:rsidP="00EA18E9" w:rsidRDefault="00F07249" w14:paraId="34B3F2EB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C52573" w:rsidR="00F07249" w:rsidP="00EA18E9" w:rsidRDefault="00F07249" w14:paraId="7D34F5C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C52573" w:rsidR="00F07249" w:rsidP="00EA18E9" w:rsidRDefault="00F07249" w14:paraId="0B4020A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C52573" w:rsidR="00F07249" w:rsidP="00EA18E9" w:rsidRDefault="00F07249" w14:paraId="1D7B270A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C52573" w:rsidR="00F07249" w:rsidRDefault="00F07249" w14:paraId="4F904CB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9" w:type="dxa"/>
          </w:tcPr>
          <w:p w:rsidRPr="00C52573" w:rsidR="00F07249" w:rsidP="001621BE" w:rsidRDefault="00F07249" w14:paraId="536E05B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573">
              <w:rPr>
                <w:rFonts w:ascii="Times New Roman" w:hAnsi="Times New Roman" w:cs="Times New Roman"/>
                <w:sz w:val="24"/>
                <w:szCs w:val="24"/>
              </w:rPr>
              <w:t>POV SŠ E.3.1.</w:t>
            </w:r>
          </w:p>
          <w:p w:rsidRPr="00C52573" w:rsidR="00F07249" w:rsidP="001621BE" w:rsidRDefault="00F07249" w14:paraId="01019370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573">
              <w:rPr>
                <w:rFonts w:ascii="Times New Roman" w:hAnsi="Times New Roman" w:cs="Times New Roman"/>
                <w:sz w:val="24"/>
                <w:szCs w:val="24"/>
              </w:rPr>
              <w:t>Učenik vrednuje kulturno stvaralaštvo, filozofske pravce i umjetničke stilove u svijetu, Europi i Hrvatskoj od 18. stoljeća do početka 20. stoljeća.</w:t>
            </w:r>
          </w:p>
        </w:tc>
        <w:tc>
          <w:tcPr>
            <w:tcW w:w="2749" w:type="dxa"/>
          </w:tcPr>
          <w:p w:rsidRPr="00C52573" w:rsidR="00F07249" w:rsidRDefault="00F07249" w14:paraId="1187AB1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573">
              <w:rPr>
                <w:rFonts w:ascii="Times New Roman" w:hAnsi="Times New Roman" w:cs="Times New Roman"/>
                <w:sz w:val="24"/>
                <w:szCs w:val="24"/>
              </w:rPr>
              <w:t>30. Umjetnost 19. stoljeća u Hrvatskoj (2)</w:t>
            </w:r>
          </w:p>
        </w:tc>
        <w:tc>
          <w:tcPr>
            <w:tcW w:w="2706" w:type="dxa"/>
          </w:tcPr>
          <w:p w:rsidRPr="00C52573" w:rsidR="00F07249" w:rsidP="004B7FD6" w:rsidRDefault="00F07249" w14:paraId="1D8D5AB8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2573">
              <w:rPr>
                <w:rFonts w:ascii="Times New Roman" w:hAnsi="Times New Roman" w:cs="Times New Roman"/>
                <w:sz w:val="24"/>
                <w:szCs w:val="24"/>
              </w:rPr>
              <w:t>uku</w:t>
            </w:r>
            <w:proofErr w:type="spellEnd"/>
            <w:r w:rsidRPr="00C52573">
              <w:rPr>
                <w:rFonts w:ascii="Times New Roman" w:hAnsi="Times New Roman" w:cs="Times New Roman"/>
                <w:sz w:val="24"/>
                <w:szCs w:val="24"/>
              </w:rPr>
              <w:t xml:space="preserve"> A.4/5.1. , </w:t>
            </w:r>
            <w:proofErr w:type="spellStart"/>
            <w:r w:rsidRPr="00C52573">
              <w:rPr>
                <w:rFonts w:ascii="Times New Roman" w:hAnsi="Times New Roman" w:cs="Times New Roman"/>
                <w:sz w:val="24"/>
                <w:szCs w:val="24"/>
              </w:rPr>
              <w:t>uku</w:t>
            </w:r>
            <w:proofErr w:type="spellEnd"/>
            <w:r w:rsidRPr="00C52573">
              <w:rPr>
                <w:rFonts w:ascii="Times New Roman" w:hAnsi="Times New Roman" w:cs="Times New Roman"/>
                <w:sz w:val="24"/>
                <w:szCs w:val="24"/>
              </w:rPr>
              <w:t xml:space="preserve"> A.4/5.2., </w:t>
            </w:r>
          </w:p>
          <w:p w:rsidRPr="00C52573" w:rsidR="00F07249" w:rsidP="004B7FD6" w:rsidRDefault="00F07249" w14:paraId="30EAE40B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2573">
              <w:rPr>
                <w:rFonts w:ascii="Times New Roman" w:hAnsi="Times New Roman" w:cs="Times New Roman"/>
                <w:sz w:val="24"/>
                <w:szCs w:val="24"/>
              </w:rPr>
              <w:t>ikt</w:t>
            </w:r>
            <w:proofErr w:type="spellEnd"/>
            <w:r w:rsidRPr="00C52573">
              <w:rPr>
                <w:rFonts w:ascii="Times New Roman" w:hAnsi="Times New Roman" w:cs="Times New Roman"/>
                <w:sz w:val="24"/>
                <w:szCs w:val="24"/>
              </w:rPr>
              <w:t xml:space="preserve"> A 4. 1., </w:t>
            </w:r>
            <w:proofErr w:type="spellStart"/>
            <w:r w:rsidRPr="00C52573">
              <w:rPr>
                <w:rFonts w:ascii="Times New Roman" w:hAnsi="Times New Roman" w:cs="Times New Roman"/>
                <w:sz w:val="24"/>
                <w:szCs w:val="24"/>
              </w:rPr>
              <w:t>osr</w:t>
            </w:r>
            <w:proofErr w:type="spellEnd"/>
            <w:r w:rsidRPr="00C52573">
              <w:rPr>
                <w:rFonts w:ascii="Times New Roman" w:hAnsi="Times New Roman" w:cs="Times New Roman"/>
                <w:sz w:val="24"/>
                <w:szCs w:val="24"/>
              </w:rPr>
              <w:t xml:space="preserve"> B 4.2., </w:t>
            </w:r>
            <w:proofErr w:type="spellStart"/>
            <w:r w:rsidRPr="00C52573">
              <w:rPr>
                <w:rFonts w:ascii="Times New Roman" w:hAnsi="Times New Roman" w:cs="Times New Roman"/>
                <w:sz w:val="24"/>
                <w:szCs w:val="24"/>
              </w:rPr>
              <w:t>osr</w:t>
            </w:r>
            <w:proofErr w:type="spellEnd"/>
            <w:r w:rsidRPr="00C52573">
              <w:rPr>
                <w:rFonts w:ascii="Times New Roman" w:hAnsi="Times New Roman" w:cs="Times New Roman"/>
                <w:sz w:val="24"/>
                <w:szCs w:val="24"/>
              </w:rPr>
              <w:t xml:space="preserve"> A 4.3. , B.4.1.B ,</w:t>
            </w:r>
          </w:p>
        </w:tc>
        <w:tc>
          <w:tcPr>
            <w:tcW w:w="2706" w:type="dxa"/>
          </w:tcPr>
          <w:p w:rsidRPr="00C52573" w:rsidR="00F07249" w:rsidP="004B7FD6" w:rsidRDefault="00F07249" w14:paraId="6FC8C20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Svibanj, 8</w:t>
            </w:r>
          </w:p>
        </w:tc>
      </w:tr>
      <w:tr xmlns:wp14="http://schemas.microsoft.com/office/word/2010/wordml" w:rsidRPr="00C52573" w:rsidR="00F07249" w:rsidTr="00C60ED4" w14:paraId="3DAFF31C" wp14:textId="77777777">
        <w:tc>
          <w:tcPr>
            <w:tcW w:w="2755" w:type="dxa"/>
          </w:tcPr>
          <w:p w:rsidRPr="00C52573" w:rsidR="00F07249" w:rsidP="00EA18E9" w:rsidRDefault="00F07249" w14:paraId="62E61EC3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573">
              <w:rPr>
                <w:rFonts w:ascii="Times New Roman" w:hAnsi="Times New Roman" w:cs="Times New Roman"/>
                <w:sz w:val="24"/>
                <w:szCs w:val="24"/>
              </w:rPr>
              <w:t xml:space="preserve">18. Od kolonijalizma do imperijalizma: Uzroci i tijek Prvoga svjetskog rata te položaj hrvatskih zemalja na početku 20. stoljeća </w:t>
            </w:r>
          </w:p>
          <w:p w:rsidRPr="00C52573" w:rsidR="00F07249" w:rsidP="00EA18E9" w:rsidRDefault="00F07249" w14:paraId="06971CD3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C52573" w:rsidR="00F07249" w:rsidP="00EA18E9" w:rsidRDefault="00F07249" w14:paraId="2A1F701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C52573" w:rsidR="00F07249" w:rsidRDefault="00F07249" w14:paraId="03EFCA4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9" w:type="dxa"/>
          </w:tcPr>
          <w:p w:rsidRPr="00C52573" w:rsidR="00F07249" w:rsidP="001621BE" w:rsidRDefault="00F07249" w14:paraId="756D00EB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573">
              <w:rPr>
                <w:rFonts w:ascii="Times New Roman" w:hAnsi="Times New Roman" w:cs="Times New Roman"/>
                <w:sz w:val="24"/>
                <w:szCs w:val="24"/>
              </w:rPr>
              <w:t>POV SŠ D.3.1.</w:t>
            </w:r>
          </w:p>
          <w:p w:rsidRPr="00C52573" w:rsidR="00F07249" w:rsidP="001621BE" w:rsidRDefault="00F07249" w14:paraId="4D084EBE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573">
              <w:rPr>
                <w:rFonts w:ascii="Times New Roman" w:hAnsi="Times New Roman" w:cs="Times New Roman"/>
                <w:sz w:val="24"/>
                <w:szCs w:val="24"/>
              </w:rPr>
              <w:t>Učenik tumači uzroke i posljedice nacionalnih pokreta, ideologija i ratova u svijetu, kao i u hrvatskim zemljama do početka 20. stoljeća</w:t>
            </w:r>
          </w:p>
          <w:p w:rsidRPr="00C52573" w:rsidR="00F07249" w:rsidP="001621BE" w:rsidRDefault="00F07249" w14:paraId="5F96A72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9" w:type="dxa"/>
          </w:tcPr>
          <w:p w:rsidRPr="00C52573" w:rsidR="00F07249" w:rsidRDefault="00F07249" w14:paraId="0370241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573">
              <w:rPr>
                <w:rFonts w:ascii="Times New Roman" w:hAnsi="Times New Roman" w:cs="Times New Roman"/>
                <w:sz w:val="24"/>
                <w:szCs w:val="24"/>
              </w:rPr>
              <w:t>31. Od kolonijalizma do imperijalizma (2)</w:t>
            </w:r>
          </w:p>
          <w:p w:rsidRPr="00C52573" w:rsidR="00F07249" w:rsidRDefault="00F07249" w14:paraId="137900F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573">
              <w:rPr>
                <w:rFonts w:ascii="Times New Roman" w:hAnsi="Times New Roman" w:cs="Times New Roman"/>
                <w:sz w:val="24"/>
                <w:szCs w:val="24"/>
              </w:rPr>
              <w:t>32. Imperijalistički savezi (2)</w:t>
            </w:r>
          </w:p>
          <w:p w:rsidRPr="00C52573" w:rsidR="00F07249" w:rsidRDefault="00F07249" w14:paraId="440285D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573">
              <w:rPr>
                <w:rFonts w:ascii="Times New Roman" w:hAnsi="Times New Roman" w:cs="Times New Roman"/>
                <w:sz w:val="24"/>
                <w:szCs w:val="24"/>
              </w:rPr>
              <w:t>33. Prvi svjetski rat (2)</w:t>
            </w:r>
          </w:p>
          <w:p w:rsidRPr="00C52573" w:rsidR="00F07249" w:rsidRDefault="00F07249" w14:paraId="572E53D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573">
              <w:rPr>
                <w:rFonts w:ascii="Times New Roman" w:hAnsi="Times New Roman" w:cs="Times New Roman"/>
                <w:sz w:val="24"/>
                <w:szCs w:val="24"/>
              </w:rPr>
              <w:t xml:space="preserve">34. Prvi svjetski rat (2); </w:t>
            </w:r>
          </w:p>
          <w:p w:rsidRPr="00C52573" w:rsidR="00F07249" w:rsidRDefault="00F07249" w14:paraId="43CC2318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573">
              <w:rPr>
                <w:rFonts w:ascii="Times New Roman" w:hAnsi="Times New Roman" w:cs="Times New Roman"/>
                <w:sz w:val="24"/>
                <w:szCs w:val="24"/>
              </w:rPr>
              <w:t xml:space="preserve">35. Hrvatske zemlje početkom 20. </w:t>
            </w:r>
            <w:proofErr w:type="spellStart"/>
            <w:r w:rsidRPr="00C52573">
              <w:rPr>
                <w:rFonts w:ascii="Times New Roman" w:hAnsi="Times New Roman" w:cs="Times New Roman"/>
                <w:sz w:val="24"/>
                <w:szCs w:val="24"/>
              </w:rPr>
              <w:t>st.i</w:t>
            </w:r>
            <w:proofErr w:type="spellEnd"/>
            <w:r w:rsidRPr="00C52573">
              <w:rPr>
                <w:rFonts w:ascii="Times New Roman" w:hAnsi="Times New Roman" w:cs="Times New Roman"/>
                <w:sz w:val="24"/>
                <w:szCs w:val="24"/>
              </w:rPr>
              <w:t xml:space="preserve"> tijekom I. svjetskog rata(2) </w:t>
            </w:r>
          </w:p>
          <w:p w:rsidRPr="00C52573" w:rsidR="00F07249" w:rsidP="00F51456" w:rsidRDefault="00F07249" w14:paraId="5B95CD1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</w:tcPr>
          <w:p w:rsidRPr="00C52573" w:rsidR="00F07249" w:rsidP="004B7FD6" w:rsidRDefault="00F07249" w14:paraId="0E9BB1AF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2573">
              <w:rPr>
                <w:rFonts w:ascii="Times New Roman" w:hAnsi="Times New Roman" w:cs="Times New Roman"/>
                <w:sz w:val="24"/>
                <w:szCs w:val="24"/>
              </w:rPr>
              <w:t>uku</w:t>
            </w:r>
            <w:proofErr w:type="spellEnd"/>
            <w:r w:rsidRPr="00C52573">
              <w:rPr>
                <w:rFonts w:ascii="Times New Roman" w:hAnsi="Times New Roman" w:cs="Times New Roman"/>
                <w:sz w:val="24"/>
                <w:szCs w:val="24"/>
              </w:rPr>
              <w:t xml:space="preserve"> A.4/5.1. , </w:t>
            </w:r>
            <w:proofErr w:type="spellStart"/>
            <w:r w:rsidRPr="00C52573">
              <w:rPr>
                <w:rFonts w:ascii="Times New Roman" w:hAnsi="Times New Roman" w:cs="Times New Roman"/>
                <w:sz w:val="24"/>
                <w:szCs w:val="24"/>
              </w:rPr>
              <w:t>uku</w:t>
            </w:r>
            <w:proofErr w:type="spellEnd"/>
            <w:r w:rsidRPr="00C52573">
              <w:rPr>
                <w:rFonts w:ascii="Times New Roman" w:hAnsi="Times New Roman" w:cs="Times New Roman"/>
                <w:sz w:val="24"/>
                <w:szCs w:val="24"/>
              </w:rPr>
              <w:t xml:space="preserve"> A.4/5.2., </w:t>
            </w:r>
          </w:p>
          <w:p w:rsidRPr="00C52573" w:rsidR="00F07249" w:rsidP="004B7FD6" w:rsidRDefault="00F07249" w14:paraId="2FBEFAD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2573">
              <w:rPr>
                <w:rFonts w:ascii="Times New Roman" w:hAnsi="Times New Roman" w:cs="Times New Roman"/>
                <w:sz w:val="24"/>
                <w:szCs w:val="24"/>
              </w:rPr>
              <w:t>ikt</w:t>
            </w:r>
            <w:proofErr w:type="spellEnd"/>
            <w:r w:rsidRPr="00C52573">
              <w:rPr>
                <w:rFonts w:ascii="Times New Roman" w:hAnsi="Times New Roman" w:cs="Times New Roman"/>
                <w:sz w:val="24"/>
                <w:szCs w:val="24"/>
              </w:rPr>
              <w:t xml:space="preserve"> A 4. 1., </w:t>
            </w:r>
            <w:proofErr w:type="spellStart"/>
            <w:r w:rsidRPr="00C52573">
              <w:rPr>
                <w:rFonts w:ascii="Times New Roman" w:hAnsi="Times New Roman" w:cs="Times New Roman"/>
                <w:sz w:val="24"/>
                <w:szCs w:val="24"/>
              </w:rPr>
              <w:t>osr</w:t>
            </w:r>
            <w:proofErr w:type="spellEnd"/>
            <w:r w:rsidRPr="00C52573">
              <w:rPr>
                <w:rFonts w:ascii="Times New Roman" w:hAnsi="Times New Roman" w:cs="Times New Roman"/>
                <w:sz w:val="24"/>
                <w:szCs w:val="24"/>
              </w:rPr>
              <w:t xml:space="preserve"> B 4.2., </w:t>
            </w:r>
            <w:proofErr w:type="spellStart"/>
            <w:r w:rsidRPr="00C52573">
              <w:rPr>
                <w:rFonts w:ascii="Times New Roman" w:hAnsi="Times New Roman" w:cs="Times New Roman"/>
                <w:sz w:val="24"/>
                <w:szCs w:val="24"/>
              </w:rPr>
              <w:t>osr</w:t>
            </w:r>
            <w:proofErr w:type="spellEnd"/>
            <w:r w:rsidRPr="00C52573">
              <w:rPr>
                <w:rFonts w:ascii="Times New Roman" w:hAnsi="Times New Roman" w:cs="Times New Roman"/>
                <w:sz w:val="24"/>
                <w:szCs w:val="24"/>
              </w:rPr>
              <w:t xml:space="preserve"> A 4.3. , B.4.1.B ,</w:t>
            </w:r>
          </w:p>
        </w:tc>
        <w:tc>
          <w:tcPr>
            <w:tcW w:w="2706" w:type="dxa"/>
          </w:tcPr>
          <w:p w:rsidR="00F07249" w:rsidP="004B7FD6" w:rsidRDefault="00F07249" w14:paraId="5220BBB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249" w:rsidP="004B7FD6" w:rsidRDefault="00F07249" w14:paraId="13CB595B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249" w:rsidP="004B7FD6" w:rsidRDefault="00F07249" w14:paraId="6D9C8D39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249" w:rsidP="004B7FD6" w:rsidRDefault="00F07249" w14:paraId="675E05EE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249" w:rsidP="004B7FD6" w:rsidRDefault="00F07249" w14:paraId="2FC17F8B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C52573" w:rsidR="00F07249" w:rsidP="004B7FD6" w:rsidRDefault="00F07249" w14:paraId="6D5B1E6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Lipanj, 4</w:t>
            </w:r>
            <w:bookmarkStart w:name="_GoBack" w:id="0"/>
            <w:bookmarkEnd w:id="0"/>
          </w:p>
        </w:tc>
      </w:tr>
      <w:tr xmlns:wp14="http://schemas.microsoft.com/office/word/2010/wordml" w:rsidRPr="00C52573" w:rsidR="00F07249" w:rsidTr="00C60ED4" w14:paraId="67F82D0C" wp14:textId="77777777">
        <w:tc>
          <w:tcPr>
            <w:tcW w:w="2755" w:type="dxa"/>
          </w:tcPr>
          <w:p w:rsidRPr="00C52573" w:rsidR="00F07249" w:rsidRDefault="00F07249" w14:paraId="0A4F722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9" w:type="dxa"/>
          </w:tcPr>
          <w:p w:rsidRPr="00C52573" w:rsidR="00F07249" w:rsidRDefault="00F07249" w14:paraId="5AE48A43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9" w:type="dxa"/>
          </w:tcPr>
          <w:p w:rsidRPr="00C52573" w:rsidR="00F07249" w:rsidRDefault="00F07249" w14:paraId="743D8313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573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706" w:type="dxa"/>
          </w:tcPr>
          <w:p w:rsidRPr="00C52573" w:rsidR="00F07249" w:rsidRDefault="00F07249" w14:paraId="50F40DEB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</w:tcPr>
          <w:p w:rsidRPr="00C52573" w:rsidR="00F07249" w:rsidRDefault="00F07249" w14:paraId="77A5229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xmlns:wp14="http://schemas.microsoft.com/office/word/2010/wordml" w:rsidRPr="00C52573" w:rsidR="00A95774" w:rsidRDefault="00C52573" w14:paraId="29D6B04F" wp14:textId="77777777">
      <w:pPr>
        <w:rPr>
          <w:rFonts w:ascii="Times New Roman" w:hAnsi="Times New Roman" w:cs="Times New Roman"/>
          <w:sz w:val="24"/>
          <w:szCs w:val="24"/>
        </w:rPr>
      </w:pPr>
      <w:r w:rsidRPr="00C52573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Pr="00C52573" w:rsidR="00A95774" w:rsidSect="008E371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710"/>
    <w:rsid w:val="00113B42"/>
    <w:rsid w:val="001621BE"/>
    <w:rsid w:val="002C546D"/>
    <w:rsid w:val="00395414"/>
    <w:rsid w:val="003A607B"/>
    <w:rsid w:val="00474E52"/>
    <w:rsid w:val="004B7FD6"/>
    <w:rsid w:val="005A63A6"/>
    <w:rsid w:val="00790E8F"/>
    <w:rsid w:val="007B5032"/>
    <w:rsid w:val="00827D8E"/>
    <w:rsid w:val="00870C54"/>
    <w:rsid w:val="008E3710"/>
    <w:rsid w:val="009D571A"/>
    <w:rsid w:val="00A95774"/>
    <w:rsid w:val="00B92181"/>
    <w:rsid w:val="00C52573"/>
    <w:rsid w:val="00E737BA"/>
    <w:rsid w:val="00EA18E9"/>
    <w:rsid w:val="00F07249"/>
    <w:rsid w:val="00F3748B"/>
    <w:rsid w:val="00F51456"/>
    <w:rsid w:val="05909FE4"/>
    <w:rsid w:val="5B64DCC3"/>
    <w:rsid w:val="6237394F"/>
    <w:rsid w:val="6D060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42AFC"/>
  <w15:chartTrackingRefBased/>
  <w15:docId w15:val="{210B95A7-4AF0-45A1-81A4-EDD63B55A8E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Zadanifontodlomka" w:default="1">
    <w:name w:val="Default Paragraph Font"/>
    <w:uiPriority w:val="1"/>
    <w:semiHidden/>
    <w:unhideWhenUsed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 w:default="1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8E371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-8" w:customStyle="1">
    <w:name w:val="t-8"/>
    <w:basedOn w:val="Normal"/>
    <w:rsid w:val="00827D8E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9D571A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9D57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4545FF1708A644AA01B0D45486E529" ma:contentTypeVersion="9" ma:contentTypeDescription="Stvaranje novog dokumenta." ma:contentTypeScope="" ma:versionID="a3654cf0c00838ced8c5d4d9bf68ac65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a2ab0cdd533d0221b2d255eab3c5e793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7FBDE82-5C97-4682-BF69-F27212DD5696}"/>
</file>

<file path=customXml/itemProps2.xml><?xml version="1.0" encoding="utf-8"?>
<ds:datastoreItem xmlns:ds="http://schemas.openxmlformats.org/officeDocument/2006/customXml" ds:itemID="{36246B99-C334-42DA-AAB8-B501CF017D6C}"/>
</file>

<file path=customXml/itemProps3.xml><?xml version="1.0" encoding="utf-8"?>
<ds:datastoreItem xmlns:ds="http://schemas.openxmlformats.org/officeDocument/2006/customXml" ds:itemID="{5FDD96B5-F0B8-441C-9E58-3F43E190907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Karolina Ujaković</dc:creator>
  <keywords/>
  <dc:description/>
  <lastModifiedBy>Karolina Ujaković</lastModifiedBy>
  <revision>18</revision>
  <dcterms:created xsi:type="dcterms:W3CDTF">2020-09-03T07:32:00.0000000Z</dcterms:created>
  <dcterms:modified xsi:type="dcterms:W3CDTF">2020-09-30T13:41:41.9301852Z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